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учреждение г. Мурманска</w:t>
      </w: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№7»</w:t>
      </w:r>
    </w:p>
    <w:p w:rsidR="00FA7DFE" w:rsidRPr="00FA7DFE" w:rsidRDefault="00FA7DFE" w:rsidP="00FA7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ind w:left="2256" w:firstLine="26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FA7DFE" w:rsidRPr="00FA7DFE" w:rsidRDefault="00FA7DFE" w:rsidP="00FA7DFE">
      <w:pPr>
        <w:spacing w:after="0" w:line="240" w:lineRule="auto"/>
        <w:ind w:left="2160" w:firstLine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гимназии________ Н.А. </w:t>
      </w:r>
      <w:proofErr w:type="spellStart"/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Колтовая</w:t>
      </w:r>
      <w:proofErr w:type="spellEnd"/>
    </w:p>
    <w:p w:rsidR="00FA7DFE" w:rsidRPr="00FA7DFE" w:rsidRDefault="00FA7DFE" w:rsidP="00FA7DFE">
      <w:pPr>
        <w:spacing w:after="0" w:line="240" w:lineRule="auto"/>
        <w:ind w:left="2160" w:firstLine="2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286 от 31.08.2016г.</w:t>
      </w:r>
    </w:p>
    <w:p w:rsidR="00FA7DFE" w:rsidRPr="00FA7DFE" w:rsidRDefault="00FA7DFE" w:rsidP="00FA7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по биологии</w:t>
      </w:r>
      <w:r w:rsidR="00AF05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курс среднего общего образования</w:t>
      </w: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10-11</w:t>
      </w: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Уровень:</w:t>
      </w:r>
      <w:r w:rsidR="00906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ьный</w:t>
      </w: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учебному плану: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10 </w:t>
      </w:r>
      <w:proofErr w:type="spellStart"/>
      <w:r w:rsidRPr="00FA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102 (3</w:t>
      </w: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неделю)</w:t>
      </w: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11 </w:t>
      </w:r>
      <w:proofErr w:type="spellStart"/>
      <w:r w:rsidRPr="00FA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FA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(3</w:t>
      </w: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неделю)</w:t>
      </w: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разработала                                                                                              </w:t>
      </w: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Агафонова С.П.,</w:t>
      </w: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</w:t>
      </w: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№7»</w:t>
      </w: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заседании</w:t>
      </w: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естественнонаучного цикла</w:t>
      </w: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№7»</w:t>
      </w: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_1_ от 31.08. 2016 г.</w:t>
      </w:r>
    </w:p>
    <w:p w:rsidR="00FA7DFE" w:rsidRPr="00FA7DFE" w:rsidRDefault="00FA7DFE" w:rsidP="00FA7DFE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Рук. МО______ Агафонова С.П..</w:t>
      </w: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 на педагогическом совете МБОУ «Гимназия №7»</w:t>
      </w:r>
    </w:p>
    <w:p w:rsidR="00FA7DFE" w:rsidRPr="00FA7DFE" w:rsidRDefault="00FA7DFE" w:rsidP="00FA7DFE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№_1__от 31.08. 2016 г.</w:t>
      </w: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Мурманск</w:t>
      </w:r>
    </w:p>
    <w:p w:rsid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</w:p>
    <w:p w:rsidR="00FA7DFE" w:rsidRPr="00FA7DFE" w:rsidRDefault="00FA7DFE" w:rsidP="00F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рабочей программы</w:t>
      </w:r>
    </w:p>
    <w:p w:rsidR="00FA7DFE" w:rsidRPr="00FA7DFE" w:rsidRDefault="00FA7DFE" w:rsidP="00FA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DFE" w:rsidRPr="00FA7DFE" w:rsidRDefault="00FA7DFE" w:rsidP="00FA7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A7D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Пояснительная записка ………………………….....................................с.3</w:t>
      </w:r>
    </w:p>
    <w:p w:rsidR="00FA7DFE" w:rsidRPr="00FA7DFE" w:rsidRDefault="00FA7DFE" w:rsidP="00FA7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A7D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Планируемые результаты освоения учебного предмета ……………. с. 4</w:t>
      </w:r>
    </w:p>
    <w:p w:rsidR="00FA7DFE" w:rsidRPr="00FA7DFE" w:rsidRDefault="00FA7DFE" w:rsidP="00FA7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A7D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Содержание учебного предмета………………………………..............с.</w:t>
      </w:r>
    </w:p>
    <w:p w:rsidR="00FA7DFE" w:rsidRPr="00FA7DFE" w:rsidRDefault="00FA7DFE" w:rsidP="00FA7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A7D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Тематическое планирование с определением основных видов учебной деятельности и указанием количества часов, отводимых на освоение каждой темы …………………………………………….…………..................... с.35</w:t>
      </w:r>
    </w:p>
    <w:p w:rsidR="00FA7DFE" w:rsidRPr="00FA7DFE" w:rsidRDefault="00FA7DFE" w:rsidP="00FA7D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A7DF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Приложение ……………………………………………………………. с.53</w:t>
      </w:r>
    </w:p>
    <w:p w:rsidR="00D7219E" w:rsidRDefault="00D7219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Pr="00FA7DFE" w:rsidRDefault="00FA7DFE" w:rsidP="00AF05BF">
      <w:pPr>
        <w:kinsoku w:val="0"/>
        <w:overflowPunct w:val="0"/>
        <w:jc w:val="center"/>
        <w:textAlignment w:val="baseline"/>
        <w:rPr>
          <w:rFonts w:ascii="Times New Roman" w:eastAsia="+mn-ea" w:hAnsi="Times New Roman" w:cs="Times New Roman"/>
          <w:b/>
          <w:color w:val="C00000"/>
          <w:kern w:val="24"/>
          <w:sz w:val="28"/>
          <w:szCs w:val="28"/>
        </w:rPr>
      </w:pPr>
      <w:r w:rsidRPr="00FA7DFE">
        <w:rPr>
          <w:rFonts w:ascii="Times New Roman" w:eastAsia="+mn-ea" w:hAnsi="Times New Roman" w:cs="Times New Roman"/>
          <w:b/>
          <w:color w:val="C00000"/>
          <w:kern w:val="24"/>
          <w:sz w:val="28"/>
          <w:szCs w:val="28"/>
        </w:rPr>
        <w:lastRenderedPageBreak/>
        <w:t>Пояснительная записка</w:t>
      </w:r>
    </w:p>
    <w:p w:rsidR="00FA7DFE" w:rsidRPr="00FA7DFE" w:rsidRDefault="00FA7DFE" w:rsidP="00AF05BF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Программа курса биологии для 10-11 классов создана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</w:t>
      </w:r>
      <w:r w:rsidRPr="00FA7DFE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от 17 мая 2012 г. № 413 </w:t>
      </w: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 xml:space="preserve">(с изменениями, внесенными приказом Министерства образования и науки Российской Федерации </w:t>
      </w:r>
      <w:r w:rsidRPr="00FA7DFE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от 31.12.2015г.№ 1578),</w:t>
      </w:r>
    </w:p>
    <w:p w:rsidR="00FA7DFE" w:rsidRPr="00FA7DFE" w:rsidRDefault="00AF05BF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примерной</w:t>
      </w:r>
      <w:r w:rsidR="00FA7DFE" w:rsidRPr="00FA7DF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</w:t>
      </w:r>
      <w:r w:rsidR="00FA7DFE" w:rsidRPr="00FA7DFE">
        <w:rPr>
          <w:rFonts w:ascii="Times New Roman" w:eastAsia="+mn-ea" w:hAnsi="Times New Roman" w:cs="Times New Roman"/>
          <w:bCs/>
          <w:kern w:val="24"/>
          <w:sz w:val="24"/>
          <w:szCs w:val="24"/>
        </w:rPr>
        <w:br/>
      </w:r>
      <w:r w:rsidR="00FA7DFE" w:rsidRPr="00FA7DFE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</w:rPr>
        <w:t>(Протокол от 28 июня 2016 г. № 2/16-з)</w:t>
      </w:r>
    </w:p>
    <w:p w:rsidR="00977F95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>с использованием программы для общеобразовательных учреждений</w:t>
      </w:r>
    </w:p>
    <w:p w:rsidR="00FA7DFE" w:rsidRDefault="00977F95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</w:pPr>
      <w:r w:rsidRPr="00977F9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</w:rPr>
        <w:t>под</w:t>
      </w:r>
      <w:r w:rsidRPr="00977F95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</w:rPr>
        <w:t> </w:t>
      </w:r>
      <w:proofErr w:type="spellStart"/>
      <w:r w:rsidRPr="00977F9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</w:rPr>
        <w:t>редакцией</w:t>
      </w:r>
      <w:r w:rsidRPr="00977F95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</w:rPr>
        <w:t>В.К.</w:t>
      </w:r>
      <w:r w:rsidRPr="00977F95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</w:rPr>
        <w:t>Шумного</w:t>
      </w:r>
      <w:proofErr w:type="spellEnd"/>
      <w:r w:rsidRPr="00977F95">
        <w:rPr>
          <w:rFonts w:ascii="Times New Roman" w:eastAsia="+mn-ea" w:hAnsi="Times New Roman" w:cs="Times New Roman"/>
          <w:bCs/>
          <w:i/>
          <w:iCs/>
          <w:kern w:val="24"/>
          <w:sz w:val="24"/>
          <w:szCs w:val="24"/>
        </w:rPr>
        <w:t>, Г.М.Дымшица.</w:t>
      </w:r>
    </w:p>
    <w:p w:rsidR="00FA7DFE" w:rsidRPr="00FA7DFE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>образовательной программы среднего общего образования МБОУ «Гимназия №7».</w:t>
      </w:r>
    </w:p>
    <w:p w:rsidR="00FA7DFE" w:rsidRPr="00FA7DFE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>В рабочей программе также учтены:</w:t>
      </w:r>
    </w:p>
    <w:p w:rsidR="00FA7DFE" w:rsidRPr="00FA7DFE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 xml:space="preserve">- преемственность с примерными программами ФГОС второго поколения основного общего образования, </w:t>
      </w:r>
    </w:p>
    <w:p w:rsidR="00FA7DFE" w:rsidRPr="00FA7DFE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 xml:space="preserve">- основные идеи и положения программы развития и формирования универсальных учебных действий для среднего общего образования, </w:t>
      </w:r>
    </w:p>
    <w:p w:rsidR="00FA7DFE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>- анализ результатов ЕГЭ в Мурманской области, Мурманске в прошедшем году.</w:t>
      </w:r>
    </w:p>
    <w:p w:rsidR="00FA7DFE" w:rsidRPr="00FA7DFE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FA7DFE" w:rsidRPr="00FA7DFE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 Рабочая программа реализуется с помощью УМК:</w:t>
      </w:r>
    </w:p>
    <w:p w:rsidR="00FA7DFE" w:rsidRPr="00FA7DFE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1. Бородин П.М., Л.В.Высоцкая Л.В., Г.М.Дымшиц, А.О. </w:t>
      </w:r>
      <w:proofErr w:type="spellStart"/>
      <w:r w:rsidRPr="00FA7DFE">
        <w:rPr>
          <w:rFonts w:ascii="Times New Roman" w:eastAsia="+mn-ea" w:hAnsi="Times New Roman" w:cs="Times New Roman"/>
          <w:bCs/>
          <w:kern w:val="24"/>
          <w:sz w:val="24"/>
          <w:szCs w:val="24"/>
        </w:rPr>
        <w:t>Рувинский</w:t>
      </w:r>
      <w:proofErr w:type="spellEnd"/>
      <w:r w:rsidRPr="00FA7DF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и др.; под ред. В.К.Шумного и Г.М. Дымшица Учебник Биология. Общая биология 10-11 классы. Профильный уровень. В двух частях. М.: «Просвещение, 2014 .-303 с.: ил. – (Академический школьный учебник)</w:t>
      </w:r>
    </w:p>
    <w:p w:rsidR="00FA7DFE" w:rsidRPr="00FA7DFE" w:rsidRDefault="00FA7DFE" w:rsidP="00AF05BF">
      <w:pPr>
        <w:kinsoku w:val="0"/>
        <w:overflowPunct w:val="0"/>
        <w:spacing w:after="0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bCs/>
          <w:kern w:val="24"/>
          <w:sz w:val="24"/>
          <w:szCs w:val="24"/>
        </w:rPr>
        <w:t>2. Дымшиц Г.М., Саблина О.В., Высоцкая Л.В. и др. Биология. Общая биология. 10-11 классы. Практикум. М.: «Просвещение», 2014.</w:t>
      </w:r>
    </w:p>
    <w:p w:rsidR="00FA7DFE" w:rsidRPr="00FA7DFE" w:rsidRDefault="00FA7DFE" w:rsidP="00FA7DFE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FA7DFE" w:rsidRPr="00FA7DFE" w:rsidRDefault="00FA7DFE" w:rsidP="00FA7DFE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FA7DFE" w:rsidRPr="00FA7DFE" w:rsidRDefault="00FA7DFE" w:rsidP="00FA7DFE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Место учебного предмета «Биология» в федеральном базисном учебном плане</w:t>
      </w:r>
    </w:p>
    <w:p w:rsidR="00FA7DFE" w:rsidRPr="00FA7DFE" w:rsidRDefault="00FA7DFE" w:rsidP="00FA7DFE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FA7DFE" w:rsidRPr="00FA7DFE" w:rsidRDefault="00FA7DFE" w:rsidP="00FA7DFE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Федеральный базисный учебный план для образовательных учреждений Российской Федерации, реализующих программы общего образования предусматривает введение</w:t>
      </w:r>
    </w:p>
    <w:p w:rsidR="00FA7DFE" w:rsidRPr="00FA7DFE" w:rsidRDefault="00FA7DFE" w:rsidP="00FA7DFE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>на </w:t>
      </w:r>
      <w:r w:rsidRPr="00FA7DFE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ступени среднего (полного) общего образова</w:t>
      </w:r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ния  двух уровней изучения биологии: </w:t>
      </w:r>
      <w:proofErr w:type="gramStart"/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>базовый</w:t>
      </w:r>
      <w:proofErr w:type="gramEnd"/>
      <w:r w:rsidRPr="00FA7DF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и профильный. На профильном уровне – 210 часов (по 3 часа в неделю в 10 и 11 классах).</w:t>
      </w:r>
    </w:p>
    <w:p w:rsidR="00FA7DFE" w:rsidRPr="00FA7DFE" w:rsidRDefault="00FA7DFE" w:rsidP="00FA7DFE">
      <w:pPr>
        <w:kinsoku w:val="0"/>
        <w:overflowPunct w:val="0"/>
        <w:spacing w:after="0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1320"/>
        <w:gridCol w:w="1401"/>
        <w:gridCol w:w="2697"/>
        <w:gridCol w:w="2671"/>
      </w:tblGrid>
      <w:tr w:rsidR="00FA7DFE" w:rsidRPr="00FA7DFE" w:rsidTr="00A41292">
        <w:tc>
          <w:tcPr>
            <w:tcW w:w="3070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A7DFE">
              <w:rPr>
                <w:rFonts w:ascii="Times New Roman" w:eastAsia="Calibri" w:hAnsi="Times New Roman" w:cs="Times New Roman"/>
                <w:lang w:eastAsia="ar-SA"/>
              </w:rPr>
              <w:t>Классы</w:t>
            </w:r>
          </w:p>
        </w:tc>
        <w:tc>
          <w:tcPr>
            <w:tcW w:w="3070" w:type="dxa"/>
            <w:gridSpan w:val="2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A7DFE">
              <w:rPr>
                <w:rFonts w:ascii="Times New Roman" w:eastAsia="Calibri" w:hAnsi="Times New Roman" w:cs="Times New Roman"/>
                <w:lang w:eastAsia="ar-SA"/>
              </w:rPr>
              <w:t>Федеральный базисный учебный план (35 недель)</w:t>
            </w:r>
          </w:p>
        </w:tc>
        <w:tc>
          <w:tcPr>
            <w:tcW w:w="3070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A7DFE">
              <w:rPr>
                <w:rFonts w:ascii="Times New Roman" w:eastAsia="Calibri" w:hAnsi="Times New Roman" w:cs="Times New Roman"/>
                <w:lang w:eastAsia="ar-SA"/>
              </w:rPr>
              <w:t>Мурманская область (34учебные недели)</w:t>
            </w:r>
          </w:p>
        </w:tc>
        <w:tc>
          <w:tcPr>
            <w:tcW w:w="3071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u w:val="single"/>
                <w:lang w:eastAsia="ar-SA"/>
              </w:rPr>
            </w:pPr>
            <w:r w:rsidRPr="00FA7DFE">
              <w:rPr>
                <w:rFonts w:ascii="Times New Roman" w:eastAsia="Calibri" w:hAnsi="Times New Roman" w:cs="Times New Roman"/>
                <w:u w:val="single"/>
                <w:lang w:eastAsia="ar-SA"/>
              </w:rPr>
              <w:t>Примерная программа</w:t>
            </w:r>
          </w:p>
        </w:tc>
      </w:tr>
      <w:tr w:rsidR="00FA7DFE" w:rsidRPr="00FA7DFE" w:rsidTr="00A41292">
        <w:tc>
          <w:tcPr>
            <w:tcW w:w="3070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35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A7DFE">
              <w:rPr>
                <w:rFonts w:ascii="Times New Roman" w:eastAsia="Calibri" w:hAnsi="Times New Roman" w:cs="Times New Roman"/>
                <w:lang w:eastAsia="ar-SA"/>
              </w:rPr>
              <w:t>в год</w:t>
            </w:r>
          </w:p>
        </w:tc>
        <w:tc>
          <w:tcPr>
            <w:tcW w:w="1535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A7DFE">
              <w:rPr>
                <w:rFonts w:ascii="Times New Roman" w:eastAsia="Calibri" w:hAnsi="Times New Roman" w:cs="Times New Roman"/>
                <w:lang w:eastAsia="ar-SA"/>
              </w:rPr>
              <w:t>в неделю</w:t>
            </w:r>
          </w:p>
        </w:tc>
        <w:tc>
          <w:tcPr>
            <w:tcW w:w="3070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1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FA7DFE" w:rsidRPr="00FA7DFE" w:rsidTr="00A41292">
        <w:tc>
          <w:tcPr>
            <w:tcW w:w="3070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A7DFE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535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105</w:t>
            </w:r>
          </w:p>
        </w:tc>
        <w:tc>
          <w:tcPr>
            <w:tcW w:w="1535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3070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102</w:t>
            </w:r>
          </w:p>
        </w:tc>
        <w:tc>
          <w:tcPr>
            <w:tcW w:w="3071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102</w:t>
            </w:r>
          </w:p>
        </w:tc>
      </w:tr>
      <w:tr w:rsidR="00FA7DFE" w:rsidRPr="00FA7DFE" w:rsidTr="00A41292">
        <w:tc>
          <w:tcPr>
            <w:tcW w:w="3070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A7DFE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535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105</w:t>
            </w:r>
          </w:p>
        </w:tc>
        <w:tc>
          <w:tcPr>
            <w:tcW w:w="1535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3070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102</w:t>
            </w:r>
          </w:p>
        </w:tc>
        <w:tc>
          <w:tcPr>
            <w:tcW w:w="3071" w:type="dxa"/>
          </w:tcPr>
          <w:p w:rsidR="00FA7DFE" w:rsidRPr="00FA7DFE" w:rsidRDefault="00FA7DFE" w:rsidP="00FA7D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102</w:t>
            </w:r>
          </w:p>
        </w:tc>
      </w:tr>
    </w:tbl>
    <w:p w:rsidR="00FA7DFE" w:rsidRPr="00FA7DFE" w:rsidRDefault="00FA7DFE" w:rsidP="00FA7DFE">
      <w:pPr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FA7DFE" w:rsidRDefault="00FA7DFE"/>
    <w:p w:rsidR="00AF05BF" w:rsidRDefault="00AF05BF"/>
    <w:p w:rsidR="00977F95" w:rsidRPr="00977F95" w:rsidRDefault="00977F95" w:rsidP="00977F95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977F95">
        <w:rPr>
          <w:rFonts w:ascii="Times New Roman" w:hAnsi="Times New Roman" w:cs="Times New Roman"/>
          <w:b/>
          <w:iCs/>
          <w:color w:val="C00000"/>
          <w:sz w:val="24"/>
          <w:szCs w:val="24"/>
        </w:rPr>
        <w:lastRenderedPageBreak/>
        <w:t xml:space="preserve">Планируемые </w:t>
      </w:r>
      <w:proofErr w:type="spellStart"/>
      <w:r w:rsidRPr="00977F95">
        <w:rPr>
          <w:rFonts w:ascii="Times New Roman" w:hAnsi="Times New Roman" w:cs="Times New Roman"/>
          <w:b/>
          <w:iCs/>
          <w:color w:val="C00000"/>
          <w:sz w:val="24"/>
          <w:szCs w:val="24"/>
        </w:rPr>
        <w:t>метапредметные</w:t>
      </w:r>
      <w:proofErr w:type="spellEnd"/>
      <w:r w:rsidRPr="00977F95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результаты освоения ООП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977F95" w:rsidRPr="00977F95" w:rsidTr="00A41292">
        <w:tc>
          <w:tcPr>
            <w:tcW w:w="3485" w:type="dxa"/>
          </w:tcPr>
          <w:p w:rsidR="00977F95" w:rsidRPr="00977F95" w:rsidRDefault="00977F95" w:rsidP="00977F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3485" w:type="dxa"/>
          </w:tcPr>
          <w:p w:rsidR="00977F95" w:rsidRPr="00977F95" w:rsidRDefault="00977F95" w:rsidP="00977F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977F95" w:rsidRPr="00977F95" w:rsidRDefault="00977F95" w:rsidP="00977F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977F95" w:rsidRPr="00977F95" w:rsidTr="00A41292">
        <w:tc>
          <w:tcPr>
            <w:tcW w:w="3485" w:type="dxa"/>
          </w:tcPr>
          <w:p w:rsidR="00977F95" w:rsidRPr="00977F95" w:rsidRDefault="00977F95" w:rsidP="00977F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 научится: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5" w:type="dxa"/>
          </w:tcPr>
          <w:p w:rsidR="00977F95" w:rsidRPr="00977F95" w:rsidRDefault="00977F95" w:rsidP="00977F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Выпускник научится: 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86" w:type="dxa"/>
          </w:tcPr>
          <w:p w:rsidR="00977F95" w:rsidRPr="00977F95" w:rsidRDefault="00977F95" w:rsidP="00977F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Выпускник научится: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proofErr w:type="spellStart"/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конфликтогенные</w:t>
            </w:r>
            <w:proofErr w:type="spellEnd"/>
            <w:r w:rsidRPr="00977F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977F95" w:rsidRPr="00977F95" w:rsidRDefault="00977F95" w:rsidP="00977F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A7DFE" w:rsidRDefault="00FA7DFE"/>
    <w:p w:rsidR="00977F95" w:rsidRDefault="00977F95" w:rsidP="00FA7DFE">
      <w:pPr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FA7DFE" w:rsidRPr="00FA7DFE" w:rsidRDefault="00FA7DFE" w:rsidP="00FA7DFE">
      <w:pPr>
        <w:jc w:val="center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FA7DFE">
        <w:rPr>
          <w:rFonts w:ascii="Times New Roman" w:hAnsi="Times New Roman" w:cs="Times New Roman"/>
          <w:b/>
          <w:iCs/>
          <w:color w:val="C00000"/>
          <w:sz w:val="24"/>
          <w:szCs w:val="24"/>
        </w:rPr>
        <w:lastRenderedPageBreak/>
        <w:t>Пл</w:t>
      </w:r>
      <w:r w:rsidR="00AF05BF">
        <w:rPr>
          <w:rFonts w:ascii="Times New Roman" w:hAnsi="Times New Roman" w:cs="Times New Roman"/>
          <w:b/>
          <w:iCs/>
          <w:color w:val="C00000"/>
          <w:sz w:val="24"/>
          <w:szCs w:val="24"/>
        </w:rPr>
        <w:t>анируемые предметные результаты</w:t>
      </w:r>
    </w:p>
    <w:p w:rsidR="00FA7DFE" w:rsidRPr="00FA7DFE" w:rsidRDefault="00FA7DFE" w:rsidP="00FA7DFE">
      <w:pPr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FA7DFE">
        <w:rPr>
          <w:rFonts w:ascii="Times New Roman" w:hAnsi="Times New Roman" w:cs="Times New Roman"/>
          <w:b/>
          <w:iCs/>
          <w:color w:val="C00000"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FA7DFE" w:rsidRPr="00FA7DFE" w:rsidRDefault="00FA7DFE" w:rsidP="00FA7DF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7DFE">
        <w:rPr>
          <w:rFonts w:ascii="Times New Roman" w:hAnsi="Times New Roman" w:cs="Times New Roman"/>
          <w:b/>
          <w:color w:val="C00000"/>
          <w:sz w:val="24"/>
          <w:szCs w:val="24"/>
        </w:rPr>
        <w:t>Выпускник на углубленном уровне научится: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 xml:space="preserve">решать задачи на определение последовательности нуклеотидов ДНК и </w:t>
      </w:r>
      <w:proofErr w:type="spellStart"/>
      <w:r w:rsidRPr="00FA7DFE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FA7D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7DFE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FA7DFE">
        <w:rPr>
          <w:rFonts w:ascii="Times New Roman" w:hAnsi="Times New Roman" w:cs="Times New Roman"/>
          <w:sz w:val="24"/>
          <w:szCs w:val="24"/>
        </w:rPr>
        <w:t xml:space="preserve">), антикодонов </w:t>
      </w:r>
      <w:proofErr w:type="spellStart"/>
      <w:r w:rsidRPr="00FA7DFE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FA7DFE">
        <w:rPr>
          <w:rFonts w:ascii="Times New Roman" w:hAnsi="Times New Roman" w:cs="Times New Roman"/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FA7DFE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FA7DFE">
        <w:rPr>
          <w:rFonts w:ascii="Times New Roman" w:hAnsi="Times New Roman" w:cs="Times New Roman"/>
          <w:sz w:val="24"/>
          <w:szCs w:val="24"/>
        </w:rPr>
        <w:t>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 xml:space="preserve">решать генетические задачи на </w:t>
      </w:r>
      <w:proofErr w:type="spellStart"/>
      <w:r w:rsidRPr="00FA7DFE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FA7DFE">
        <w:rPr>
          <w:rFonts w:ascii="Times New Roman" w:hAnsi="Times New Roman" w:cs="Times New Roman"/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сравнивать разные способы размножения организмов;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характеризовать основные этапы онтогенеза организмов;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 xml:space="preserve">выявлять причины и существенные признаки </w:t>
      </w:r>
      <w:proofErr w:type="spellStart"/>
      <w:r w:rsidRPr="00FA7DFE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FA7DFE">
        <w:rPr>
          <w:rFonts w:ascii="Times New Roman" w:hAnsi="Times New Roman" w:cs="Times New Roman"/>
          <w:sz w:val="24"/>
          <w:szCs w:val="24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lastRenderedPageBreak/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устанавливать связь структуры и свойств экосистемы;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:rsidR="00FA7DFE" w:rsidRPr="00FA7DFE" w:rsidRDefault="00FA7DFE" w:rsidP="00FA7DFE">
      <w:pPr>
        <w:rPr>
          <w:rFonts w:ascii="Times New Roman" w:hAnsi="Times New Roman" w:cs="Times New Roman"/>
          <w:sz w:val="24"/>
          <w:szCs w:val="24"/>
        </w:rPr>
      </w:pPr>
      <w:r w:rsidRPr="00FA7DFE">
        <w:rPr>
          <w:rFonts w:ascii="Times New Roman" w:hAnsi="Times New Roman" w:cs="Times New Roman"/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FA7DFE" w:rsidRPr="00FA7DFE" w:rsidRDefault="00FA7DFE" w:rsidP="00FA7DFE">
      <w:pPr>
        <w:rPr>
          <w:rFonts w:ascii="Times New Roman" w:hAnsi="Times New Roman" w:cs="Times New Roman"/>
          <w:b/>
          <w:sz w:val="24"/>
          <w:szCs w:val="24"/>
        </w:rPr>
      </w:pPr>
      <w:r w:rsidRPr="00FA7DFE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FA7DFE" w:rsidRPr="00FA7DFE" w:rsidRDefault="00FA7DFE" w:rsidP="00FA7DFE">
      <w:pPr>
        <w:rPr>
          <w:rFonts w:ascii="Times New Roman" w:hAnsi="Times New Roman" w:cs="Times New Roman"/>
          <w:i/>
          <w:sz w:val="24"/>
          <w:szCs w:val="24"/>
        </w:rPr>
      </w:pPr>
      <w:r w:rsidRPr="00FA7DFE">
        <w:rPr>
          <w:rFonts w:ascii="Times New Roman" w:hAnsi="Times New Roman" w:cs="Times New Roman"/>
          <w:i/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FA7DFE" w:rsidRPr="00FA7DFE" w:rsidRDefault="00FA7DFE" w:rsidP="00FA7DFE">
      <w:pPr>
        <w:rPr>
          <w:rFonts w:ascii="Times New Roman" w:hAnsi="Times New Roman" w:cs="Times New Roman"/>
          <w:i/>
          <w:sz w:val="24"/>
          <w:szCs w:val="24"/>
        </w:rPr>
      </w:pPr>
      <w:r w:rsidRPr="00FA7DFE">
        <w:rPr>
          <w:rFonts w:ascii="Times New Roman" w:hAnsi="Times New Roman" w:cs="Times New Roman"/>
          <w:i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FA7DFE" w:rsidRPr="00FA7DFE" w:rsidRDefault="00FA7DFE" w:rsidP="00FA7DFE">
      <w:pPr>
        <w:rPr>
          <w:rFonts w:ascii="Times New Roman" w:hAnsi="Times New Roman" w:cs="Times New Roman"/>
          <w:i/>
          <w:sz w:val="24"/>
          <w:szCs w:val="24"/>
        </w:rPr>
      </w:pPr>
      <w:r w:rsidRPr="00FA7DFE">
        <w:rPr>
          <w:rFonts w:ascii="Times New Roman" w:hAnsi="Times New Roman" w:cs="Times New Roman"/>
          <w:i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FA7DFE" w:rsidRPr="00FA7DFE" w:rsidRDefault="00FA7DFE" w:rsidP="00FA7DFE">
      <w:pPr>
        <w:rPr>
          <w:rFonts w:ascii="Times New Roman" w:hAnsi="Times New Roman" w:cs="Times New Roman"/>
          <w:i/>
          <w:sz w:val="24"/>
          <w:szCs w:val="24"/>
        </w:rPr>
      </w:pPr>
      <w:r w:rsidRPr="00FA7DFE">
        <w:rPr>
          <w:rFonts w:ascii="Times New Roman" w:hAnsi="Times New Roman" w:cs="Times New Roman"/>
          <w:i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FA7DFE" w:rsidRPr="00FA7DFE" w:rsidRDefault="00FA7DFE" w:rsidP="00FA7DFE">
      <w:pPr>
        <w:rPr>
          <w:rFonts w:ascii="Times New Roman" w:hAnsi="Times New Roman" w:cs="Times New Roman"/>
          <w:i/>
          <w:sz w:val="24"/>
          <w:szCs w:val="24"/>
        </w:rPr>
      </w:pPr>
      <w:r w:rsidRPr="00FA7DFE">
        <w:rPr>
          <w:rFonts w:ascii="Times New Roman" w:hAnsi="Times New Roman" w:cs="Times New Roman"/>
          <w:i/>
          <w:sz w:val="24"/>
          <w:szCs w:val="24"/>
        </w:rPr>
        <w:t xml:space="preserve">аргументировать необходимость синтеза </w:t>
      </w:r>
      <w:proofErr w:type="spellStart"/>
      <w:r w:rsidRPr="00FA7DFE">
        <w:rPr>
          <w:rFonts w:ascii="Times New Roman" w:hAnsi="Times New Roman" w:cs="Times New Roman"/>
          <w:i/>
          <w:sz w:val="24"/>
          <w:szCs w:val="24"/>
        </w:rPr>
        <w:t>естественно-научного</w:t>
      </w:r>
      <w:proofErr w:type="spellEnd"/>
      <w:r w:rsidRPr="00FA7DF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A7DFE">
        <w:rPr>
          <w:rFonts w:ascii="Times New Roman" w:hAnsi="Times New Roman" w:cs="Times New Roman"/>
          <w:i/>
          <w:sz w:val="24"/>
          <w:szCs w:val="24"/>
        </w:rPr>
        <w:t>социогуманитарного</w:t>
      </w:r>
      <w:proofErr w:type="spellEnd"/>
      <w:r w:rsidRPr="00FA7DFE">
        <w:rPr>
          <w:rFonts w:ascii="Times New Roman" w:hAnsi="Times New Roman" w:cs="Times New Roman"/>
          <w:i/>
          <w:sz w:val="24"/>
          <w:szCs w:val="24"/>
        </w:rPr>
        <w:t xml:space="preserve"> знания в эпоху информационной цивилизации;</w:t>
      </w:r>
    </w:p>
    <w:p w:rsidR="00FA7DFE" w:rsidRPr="00FA7DFE" w:rsidRDefault="00FA7DFE" w:rsidP="00FA7DFE">
      <w:pPr>
        <w:rPr>
          <w:rFonts w:ascii="Times New Roman" w:hAnsi="Times New Roman" w:cs="Times New Roman"/>
          <w:i/>
          <w:sz w:val="24"/>
          <w:szCs w:val="24"/>
        </w:rPr>
      </w:pPr>
      <w:r w:rsidRPr="00FA7DFE">
        <w:rPr>
          <w:rFonts w:ascii="Times New Roman" w:hAnsi="Times New Roman" w:cs="Times New Roman"/>
          <w:i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FA7DFE" w:rsidRPr="00FA7DFE" w:rsidRDefault="00FA7DFE" w:rsidP="00FA7DFE">
      <w:pPr>
        <w:rPr>
          <w:rFonts w:ascii="Times New Roman" w:hAnsi="Times New Roman" w:cs="Times New Roman"/>
          <w:i/>
          <w:sz w:val="24"/>
          <w:szCs w:val="24"/>
        </w:rPr>
      </w:pPr>
      <w:r w:rsidRPr="00FA7DFE">
        <w:rPr>
          <w:rFonts w:ascii="Times New Roman" w:hAnsi="Times New Roman" w:cs="Times New Roman"/>
          <w:i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FA7DFE" w:rsidRPr="00977F95" w:rsidRDefault="00FA7DFE">
      <w:pPr>
        <w:rPr>
          <w:rFonts w:ascii="Times New Roman" w:hAnsi="Times New Roman" w:cs="Times New Roman"/>
          <w:i/>
          <w:sz w:val="24"/>
          <w:szCs w:val="24"/>
        </w:rPr>
      </w:pPr>
      <w:r w:rsidRPr="00FA7DFE">
        <w:rPr>
          <w:rFonts w:ascii="Times New Roman" w:hAnsi="Times New Roman" w:cs="Times New Roman"/>
          <w:i/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977F95" w:rsidRDefault="00977F95" w:rsidP="00977F95">
      <w:pPr>
        <w:tabs>
          <w:tab w:val="left" w:pos="107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7F95" w:rsidRDefault="00977F95" w:rsidP="00FA7DFE">
      <w:pPr>
        <w:tabs>
          <w:tab w:val="left" w:pos="10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7F95" w:rsidRPr="00977F95" w:rsidRDefault="00AF05BF" w:rsidP="00977F9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Содержание программы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</w:t>
      </w:r>
      <w:r w:rsidRPr="00977F95">
        <w:rPr>
          <w:rFonts w:ascii="Times New Roman" w:hAnsi="Times New Roman" w:cs="Times New Roman"/>
          <w:color w:val="C00000"/>
          <w:sz w:val="24"/>
          <w:szCs w:val="24"/>
        </w:rPr>
        <w:t>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</w:p>
    <w:p w:rsidR="00977F95" w:rsidRPr="00977F95" w:rsidRDefault="00977F95" w:rsidP="00977F9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7F95">
        <w:rPr>
          <w:rFonts w:ascii="Times New Roman" w:hAnsi="Times New Roman" w:cs="Times New Roman"/>
          <w:b/>
          <w:color w:val="C00000"/>
          <w:sz w:val="28"/>
          <w:szCs w:val="28"/>
        </w:rPr>
        <w:t>Углубленный уровень</w:t>
      </w:r>
    </w:p>
    <w:p w:rsidR="00977F95" w:rsidRPr="00977F95" w:rsidRDefault="00977F95" w:rsidP="00977F95">
      <w:pPr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977F95">
        <w:rPr>
          <w:rFonts w:ascii="Times New Roman" w:hAnsi="Times New Roman" w:cs="Times New Roman"/>
          <w:i/>
          <w:sz w:val="24"/>
          <w:szCs w:val="24"/>
        </w:rPr>
        <w:t xml:space="preserve">Синтез </w:t>
      </w:r>
      <w:proofErr w:type="spellStart"/>
      <w:r w:rsidRPr="00977F95">
        <w:rPr>
          <w:rFonts w:ascii="Times New Roman" w:hAnsi="Times New Roman" w:cs="Times New Roman"/>
          <w:i/>
          <w:sz w:val="24"/>
          <w:szCs w:val="24"/>
        </w:rPr>
        <w:t>естественно-научного</w:t>
      </w:r>
      <w:proofErr w:type="spellEnd"/>
      <w:r w:rsidRPr="00977F9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77F95">
        <w:rPr>
          <w:rFonts w:ascii="Times New Roman" w:hAnsi="Times New Roman" w:cs="Times New Roman"/>
          <w:i/>
          <w:sz w:val="24"/>
          <w:szCs w:val="24"/>
        </w:rPr>
        <w:t>социогуманитарного</w:t>
      </w:r>
      <w:proofErr w:type="spellEnd"/>
      <w:r w:rsidRPr="00977F95">
        <w:rPr>
          <w:rFonts w:ascii="Times New Roman" w:hAnsi="Times New Roman" w:cs="Times New Roman"/>
          <w:i/>
          <w:sz w:val="24"/>
          <w:szCs w:val="24"/>
        </w:rPr>
        <w:t xml:space="preserve"> знания на современном этапе развития цивилизации.</w:t>
      </w:r>
      <w:r w:rsidRPr="00977F95">
        <w:rPr>
          <w:rFonts w:ascii="Times New Roman" w:hAnsi="Times New Roman" w:cs="Times New Roman"/>
          <w:sz w:val="24"/>
          <w:szCs w:val="24"/>
        </w:rPr>
        <w:t xml:space="preserve"> Практическое значение биологических знаний.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977F95">
        <w:rPr>
          <w:rFonts w:ascii="Times New Roman" w:hAnsi="Times New Roman" w:cs="Times New Roman"/>
          <w:i/>
          <w:sz w:val="24"/>
          <w:szCs w:val="24"/>
        </w:rPr>
        <w:t>Биологические системы разных уровней организации.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977F95" w:rsidRPr="00977F95" w:rsidRDefault="00977F95" w:rsidP="00977F95">
      <w:pPr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</w:t>
      </w:r>
      <w:r w:rsidRPr="00977F95">
        <w:rPr>
          <w:rFonts w:ascii="Times New Roman" w:hAnsi="Times New Roman" w:cs="Times New Roman"/>
          <w:sz w:val="24"/>
          <w:szCs w:val="24"/>
        </w:rPr>
        <w:lastRenderedPageBreak/>
        <w:t xml:space="preserve">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 в биологии.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977F95">
        <w:rPr>
          <w:rFonts w:ascii="Times New Roman" w:hAnsi="Times New Roman" w:cs="Times New Roman"/>
          <w:i/>
          <w:sz w:val="24"/>
          <w:szCs w:val="24"/>
        </w:rPr>
        <w:t>Развитие цитологии.</w:t>
      </w:r>
      <w:r w:rsidRPr="00977F95">
        <w:rPr>
          <w:rFonts w:ascii="Times New Roman" w:hAnsi="Times New Roman" w:cs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977F95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proofErr w:type="spellStart"/>
      <w:r w:rsidRPr="00977F95">
        <w:rPr>
          <w:rFonts w:ascii="Times New Roman" w:hAnsi="Times New Roman" w:cs="Times New Roman"/>
          <w:i/>
          <w:sz w:val="24"/>
          <w:szCs w:val="24"/>
        </w:rPr>
        <w:t>симбиогенеза</w:t>
      </w:r>
      <w:proofErr w:type="spellEnd"/>
      <w:r w:rsidRPr="00977F95">
        <w:rPr>
          <w:rFonts w:ascii="Times New Roman" w:hAnsi="Times New Roman" w:cs="Times New Roman"/>
          <w:i/>
          <w:sz w:val="24"/>
          <w:szCs w:val="24"/>
        </w:rPr>
        <w:t>.</w:t>
      </w:r>
      <w:r w:rsidRPr="00977F95">
        <w:rPr>
          <w:rFonts w:ascii="Times New Roman" w:hAnsi="Times New Roman" w:cs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 органоиды.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>. Включения. Основные отличительные особенности клеток прокариот. Отличительные особенности клеток эукариот.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Вирусы — неклеточная форма жизни. Способы передачи вирусных инфекций и меры профилактики вирусных заболеваний. </w:t>
      </w:r>
      <w:r w:rsidRPr="00977F95">
        <w:rPr>
          <w:rFonts w:ascii="Times New Roman" w:hAnsi="Times New Roman" w:cs="Times New Roman"/>
          <w:i/>
          <w:sz w:val="24"/>
          <w:szCs w:val="24"/>
        </w:rPr>
        <w:t>Вирусология, ее практическое значение.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F95">
        <w:rPr>
          <w:rFonts w:ascii="Times New Roman" w:hAnsi="Times New Roman" w:cs="Times New Roman"/>
          <w:i/>
          <w:sz w:val="24"/>
          <w:szCs w:val="24"/>
        </w:rPr>
        <w:t>протеомика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. </w:t>
      </w:r>
      <w:r w:rsidRPr="00977F95">
        <w:rPr>
          <w:rFonts w:ascii="Times New Roman" w:hAnsi="Times New Roman" w:cs="Times New Roman"/>
          <w:i/>
          <w:sz w:val="24"/>
          <w:szCs w:val="24"/>
        </w:rPr>
        <w:t xml:space="preserve">Нарушение биохимических процессов в клетке под влиянием мутагенов и </w:t>
      </w:r>
      <w:proofErr w:type="spellStart"/>
      <w:r w:rsidRPr="00977F95">
        <w:rPr>
          <w:rFonts w:ascii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977F95">
        <w:rPr>
          <w:rFonts w:ascii="Times New Roman" w:hAnsi="Times New Roman" w:cs="Times New Roman"/>
          <w:i/>
          <w:sz w:val="24"/>
          <w:szCs w:val="24"/>
        </w:rPr>
        <w:t xml:space="preserve"> веществ.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977F95">
        <w:rPr>
          <w:rFonts w:ascii="Times New Roman" w:hAnsi="Times New Roman" w:cs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</w:p>
    <w:p w:rsidR="00977F95" w:rsidRPr="00977F95" w:rsidRDefault="00977F95" w:rsidP="00977F95">
      <w:pPr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b/>
          <w:sz w:val="24"/>
          <w:szCs w:val="24"/>
        </w:rPr>
        <w:t>Организм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977F95">
        <w:rPr>
          <w:rFonts w:ascii="Times New Roman" w:hAnsi="Times New Roman" w:cs="Times New Roman"/>
          <w:i/>
          <w:sz w:val="24"/>
          <w:szCs w:val="24"/>
        </w:rPr>
        <w:t>Генетическое картирование</w:t>
      </w:r>
      <w:r w:rsidRPr="00977F95">
        <w:rPr>
          <w:rFonts w:ascii="Times New Roman" w:hAnsi="Times New Roman" w:cs="Times New Roman"/>
          <w:sz w:val="24"/>
          <w:szCs w:val="24"/>
        </w:rPr>
        <w:t>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</w:t>
      </w:r>
      <w:r w:rsidRPr="00977F95">
        <w:rPr>
          <w:rFonts w:ascii="Times New Roman" w:hAnsi="Times New Roman" w:cs="Times New Roman"/>
          <w:sz w:val="24"/>
          <w:szCs w:val="24"/>
        </w:rPr>
        <w:lastRenderedPageBreak/>
        <w:t xml:space="preserve">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изменчивость.</w:t>
      </w:r>
      <w:r w:rsidRPr="00977F95">
        <w:rPr>
          <w:rFonts w:ascii="Times New Roman" w:hAnsi="Times New Roman" w:cs="Times New Roman"/>
          <w:i/>
          <w:sz w:val="24"/>
          <w:szCs w:val="24"/>
        </w:rPr>
        <w:t>Эпигенетика</w:t>
      </w:r>
      <w:proofErr w:type="spellEnd"/>
      <w:r w:rsidRPr="00977F95">
        <w:rPr>
          <w:rFonts w:ascii="Times New Roman" w:hAnsi="Times New Roman" w:cs="Times New Roman"/>
          <w:i/>
          <w:sz w:val="24"/>
          <w:szCs w:val="24"/>
        </w:rPr>
        <w:t>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977F95" w:rsidRPr="00977F95" w:rsidRDefault="00977F95" w:rsidP="00977F95">
      <w:pPr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b/>
          <w:sz w:val="24"/>
          <w:szCs w:val="24"/>
        </w:rPr>
        <w:t>Теория эволюции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дизруптивная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>. Роль эволюционной теории в формировании естественно-научной картины мира.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b/>
          <w:sz w:val="24"/>
          <w:szCs w:val="24"/>
        </w:rPr>
        <w:t>Развитие жизни на Земле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977F95">
        <w:rPr>
          <w:rFonts w:ascii="Times New Roman" w:hAnsi="Times New Roman" w:cs="Times New Roman"/>
          <w:i/>
          <w:sz w:val="24"/>
          <w:szCs w:val="24"/>
        </w:rPr>
        <w:t>Вымирание видов и его причины.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977F95" w:rsidRPr="00977F95" w:rsidRDefault="00977F95" w:rsidP="00977F95">
      <w:pPr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>, их особенности.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Учение В.И. Вернадского о биосфере</w:t>
      </w:r>
      <w:r w:rsidRPr="00977F95">
        <w:rPr>
          <w:rFonts w:ascii="Times New Roman" w:hAnsi="Times New Roman" w:cs="Times New Roman"/>
          <w:i/>
          <w:sz w:val="24"/>
          <w:szCs w:val="24"/>
        </w:rPr>
        <w:t>, ноосфера</w:t>
      </w:r>
      <w:r w:rsidRPr="00977F95">
        <w:rPr>
          <w:rFonts w:ascii="Times New Roman" w:hAnsi="Times New Roman" w:cs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977F95">
        <w:rPr>
          <w:rFonts w:ascii="Times New Roman" w:hAnsi="Times New Roman" w:cs="Times New Roman"/>
          <w:i/>
          <w:sz w:val="24"/>
          <w:szCs w:val="24"/>
        </w:rPr>
        <w:t>Основные биомы Земли.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977F95">
        <w:rPr>
          <w:rFonts w:ascii="Times New Roman" w:hAnsi="Times New Roman" w:cs="Times New Roman"/>
          <w:i/>
          <w:sz w:val="24"/>
          <w:szCs w:val="24"/>
        </w:rPr>
        <w:t xml:space="preserve">Восстановительная экология. </w:t>
      </w:r>
      <w:r w:rsidRPr="00977F95">
        <w:rPr>
          <w:rFonts w:ascii="Times New Roman" w:hAnsi="Times New Roman" w:cs="Times New Roman"/>
          <w:sz w:val="24"/>
          <w:szCs w:val="24"/>
        </w:rPr>
        <w:t>Проблемы устойчивого развития.</w:t>
      </w:r>
    </w:p>
    <w:p w:rsidR="00977F95" w:rsidRPr="00977F95" w:rsidRDefault="00977F95" w:rsidP="00AF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lastRenderedPageBreak/>
        <w:t>Перспективы развития биологических наук, актуальные проблемы биологии.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7F95">
        <w:rPr>
          <w:rFonts w:ascii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>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движения цитоплазмы.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Изучение плазмолиза и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 в клетках кожицы лука.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Выделение ДНК.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стадий мейоза на готовых микропрепаратах.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Решение генетических задач.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977F95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977F95">
        <w:rPr>
          <w:rFonts w:ascii="Times New Roman" w:hAnsi="Times New Roman" w:cs="Times New Roman"/>
          <w:sz w:val="24"/>
          <w:szCs w:val="24"/>
        </w:rPr>
        <w:t xml:space="preserve"> скрещивания у дрозофилы.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Описание фенотипа.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Составление пищевых цепей.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977F95" w:rsidRPr="00977F95" w:rsidRDefault="00977F95" w:rsidP="0097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977F95" w:rsidRPr="00AF05BF" w:rsidRDefault="00977F95" w:rsidP="00AF0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95">
        <w:rPr>
          <w:rFonts w:ascii="Times New Roman" w:hAnsi="Times New Roman" w:cs="Times New Roman"/>
          <w:sz w:val="24"/>
          <w:szCs w:val="24"/>
        </w:rPr>
        <w:t>Оценка антропогенных изменений в природе.</w:t>
      </w:r>
    </w:p>
    <w:p w:rsidR="00977F95" w:rsidRDefault="00977F95" w:rsidP="00FA7DFE">
      <w:pPr>
        <w:tabs>
          <w:tab w:val="left" w:pos="10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A7DFE" w:rsidRPr="00977F95" w:rsidRDefault="00FA7DFE" w:rsidP="00FA7DFE">
      <w:pPr>
        <w:tabs>
          <w:tab w:val="left" w:pos="10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7F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Тематическое планирование с определением основных видов учебной деятельности учащихся</w:t>
      </w:r>
    </w:p>
    <w:p w:rsidR="00FA7DFE" w:rsidRPr="00FA7DFE" w:rsidRDefault="00FA7DFE" w:rsidP="00FA7DFE">
      <w:pPr>
        <w:tabs>
          <w:tab w:val="left" w:pos="10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tblpXSpec="right" w:tblpY="1"/>
        <w:tblOverlap w:val="never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765"/>
        <w:gridCol w:w="1972"/>
        <w:gridCol w:w="4640"/>
        <w:gridCol w:w="3758"/>
      </w:tblGrid>
      <w:tr w:rsidR="00FA7DFE" w:rsidRPr="00FA7DFE" w:rsidTr="00E34431">
        <w:trPr>
          <w:trHeight w:val="393"/>
          <w:tblHeader/>
        </w:trPr>
        <w:tc>
          <w:tcPr>
            <w:tcW w:w="765" w:type="dxa"/>
          </w:tcPr>
          <w:p w:rsidR="00FA7DFE" w:rsidRPr="00FA7DFE" w:rsidRDefault="00FA7DFE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972" w:type="dxa"/>
          </w:tcPr>
          <w:p w:rsidR="00FA7DFE" w:rsidRPr="00FA7DFE" w:rsidRDefault="00A37EA3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4640" w:type="dxa"/>
          </w:tcPr>
          <w:p w:rsidR="00FA7DFE" w:rsidRPr="00FA7DFE" w:rsidRDefault="00FA7DFE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Основное содержание  </w:t>
            </w:r>
          </w:p>
        </w:tc>
        <w:tc>
          <w:tcPr>
            <w:tcW w:w="3758" w:type="dxa"/>
          </w:tcPr>
          <w:p w:rsidR="00FA7DFE" w:rsidRPr="00FA7DFE" w:rsidRDefault="00FA7DFE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Характеристика основных видов деятельности</w:t>
            </w:r>
            <w:r w:rsidRPr="00FA7D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br/>
              <w:t>учащихся (на уровне учебных действий)</w:t>
            </w:r>
          </w:p>
        </w:tc>
      </w:tr>
      <w:tr w:rsidR="00FA7DFE" w:rsidRPr="00FA7DFE" w:rsidTr="00E34431">
        <w:trPr>
          <w:trHeight w:val="182"/>
        </w:trPr>
        <w:tc>
          <w:tcPr>
            <w:tcW w:w="11135" w:type="dxa"/>
            <w:gridSpan w:val="4"/>
          </w:tcPr>
          <w:p w:rsidR="00FA7DFE" w:rsidRPr="00FA7DFE" w:rsidRDefault="00FA7DFE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FE" w:rsidRPr="00FA7DFE" w:rsidTr="00E34431">
        <w:trPr>
          <w:trHeight w:val="597"/>
        </w:trPr>
        <w:tc>
          <w:tcPr>
            <w:tcW w:w="765" w:type="dxa"/>
          </w:tcPr>
          <w:p w:rsidR="00FA7DFE" w:rsidRPr="00FA7DFE" w:rsidRDefault="00A41292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72" w:type="dxa"/>
          </w:tcPr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как комплекс наук </w:t>
            </w:r>
            <w:r w:rsidRPr="00733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живой природе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как комплексная наука. Современные направления в биологии. </w:t>
            </w:r>
            <w:r w:rsidRPr="0073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биологии с другими науками. Выполнение законов физики и химии в живой природе. </w:t>
            </w:r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</w:t>
            </w:r>
            <w:proofErr w:type="spellStart"/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естественно-научного</w:t>
            </w:r>
            <w:proofErr w:type="spellEnd"/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социогуманитарного</w:t>
            </w:r>
            <w:proofErr w:type="spellEnd"/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знания на современном этапе развития цивилизации.</w:t>
            </w: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значение биологических знаний.</w:t>
            </w:r>
          </w:p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      </w:r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Биологические системы разных уровней организации.</w:t>
            </w:r>
          </w:p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8" w:type="dxa"/>
          </w:tcPr>
          <w:p w:rsidR="007339E5" w:rsidRPr="00FA7DFE" w:rsidRDefault="00977F9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339E5"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роль биологических открытий и современных </w:t>
            </w:r>
            <w:r w:rsidR="007339E5" w:rsidRPr="00FA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в развитии науки и в практической деятельности людей;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      </w:r>
          </w:p>
          <w:p w:rsidR="00FA7DFE" w:rsidRPr="00A37EA3" w:rsidRDefault="00A37EA3" w:rsidP="00AF0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использовать в решении учебных и исследовательских задач информацию о современных исследованиях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биологии, медицине и экологии.</w:t>
            </w:r>
          </w:p>
        </w:tc>
      </w:tr>
      <w:tr w:rsidR="00FA7DFE" w:rsidRPr="00FA7DFE" w:rsidTr="00E34431">
        <w:trPr>
          <w:trHeight w:val="1856"/>
        </w:trPr>
        <w:tc>
          <w:tcPr>
            <w:tcW w:w="765" w:type="dxa"/>
          </w:tcPr>
          <w:p w:rsidR="00FA7DFE" w:rsidRPr="00FA7DFE" w:rsidRDefault="00A41292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43</w:t>
            </w:r>
          </w:p>
        </w:tc>
        <w:tc>
          <w:tcPr>
            <w:tcW w:w="1972" w:type="dxa"/>
          </w:tcPr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Клетка. 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Структурные и функциональные основы жизни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и функциональные основы жизни</w:t>
            </w:r>
          </w:p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</w:t>
            </w:r>
            <w:r w:rsidRPr="0073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      </w:r>
            <w:proofErr w:type="spellStart"/>
            <w:r w:rsidRPr="007339E5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биологии.</w:t>
            </w:r>
          </w:p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Клетка – структурная и функциональная единица организма. </w:t>
            </w:r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цитологии.</w:t>
            </w: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изучения клетки. Клеточная теория в свете современных данных о строении и функциях клетки. </w:t>
            </w:r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</w:t>
            </w:r>
            <w:proofErr w:type="spellStart"/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симбиогенеза</w:t>
            </w:r>
            <w:proofErr w:type="spellEnd"/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      </w:r>
            <w:proofErr w:type="spellStart"/>
            <w:r w:rsidRPr="007339E5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органоиды. </w:t>
            </w:r>
            <w:proofErr w:type="spellStart"/>
            <w:r w:rsidRPr="007339E5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7339E5">
              <w:rPr>
                <w:rFonts w:ascii="Times New Roman" w:hAnsi="Times New Roman" w:cs="Times New Roman"/>
                <w:sz w:val="24"/>
                <w:szCs w:val="24"/>
              </w:rPr>
              <w:t>. Включения. Основные отличительные особенности клеток прокариот. Отличительные особенности клеток эукариот.</w:t>
            </w:r>
          </w:p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Вирусы — неклеточная форма жизни. Способы передачи вирусных инфекций и меры профилактики вирусных заболеваний. </w:t>
            </w:r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Вирусология, ее практическое значение.</w:t>
            </w:r>
          </w:p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      </w:r>
          </w:p>
          <w:p w:rsidR="007339E5" w:rsidRPr="007339E5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      </w:r>
            <w:proofErr w:type="spellStart"/>
            <w:r w:rsidRPr="007339E5">
              <w:rPr>
                <w:rFonts w:ascii="Times New Roman" w:hAnsi="Times New Roman" w:cs="Times New Roman"/>
                <w:sz w:val="24"/>
                <w:szCs w:val="24"/>
              </w:rPr>
              <w:t>геномика</w:t>
            </w:r>
            <w:proofErr w:type="spellEnd"/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протеомика</w:t>
            </w:r>
            <w:proofErr w:type="spellEnd"/>
            <w:r w:rsidRPr="007339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Нарушение биохимических процессов в клетке под влиянием мутагенов и </w:t>
            </w:r>
            <w:proofErr w:type="spellStart"/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наркогенных</w:t>
            </w:r>
            <w:proofErr w:type="spellEnd"/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веществ.</w:t>
            </w:r>
          </w:p>
          <w:p w:rsidR="00FA7DFE" w:rsidRPr="00AF05BF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      </w:r>
            <w:r w:rsidRPr="007339E5">
              <w:rPr>
                <w:rFonts w:ascii="Times New Roman" w:hAnsi="Times New Roman" w:cs="Times New Roman"/>
                <w:i/>
                <w:sz w:val="24"/>
                <w:szCs w:val="24"/>
              </w:rPr>
              <w:t>Регуляция деления клеток, нарушения регуляции как причина заболеваний. Стволовые клетки.</w:t>
            </w:r>
          </w:p>
        </w:tc>
        <w:tc>
          <w:tcPr>
            <w:tcW w:w="3758" w:type="dxa"/>
          </w:tcPr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связь строения и функций основных биологических макромолекул, их роль в процессах клеточного метаболизма;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последовательности нуклеотидов ДНК и </w:t>
            </w:r>
            <w:proofErr w:type="spellStart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иРНК</w:t>
            </w:r>
            <w:proofErr w:type="spellEnd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мРНК</w:t>
            </w:r>
            <w:proofErr w:type="spellEnd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), антикодонов </w:t>
            </w:r>
            <w:proofErr w:type="spellStart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тРНК</w:t>
            </w:r>
            <w:proofErr w:type="spellEnd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делать выводы об изменениях, которые произойдут в процессах матричного синтеза в случае изменения последовательности нуклеотидов ДНК;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хромосом в клетках растений основных отделов на разных этапах жизненного цикла;</w:t>
            </w:r>
          </w:p>
          <w:p w:rsidR="007339E5" w:rsidRPr="00FA7DFE" w:rsidRDefault="007339E5" w:rsidP="00AF0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DFE" w:rsidRPr="00FA7DFE" w:rsidTr="00E34431">
        <w:trPr>
          <w:trHeight w:val="2191"/>
        </w:trPr>
        <w:tc>
          <w:tcPr>
            <w:tcW w:w="765" w:type="dxa"/>
          </w:tcPr>
          <w:p w:rsidR="00FA7DFE" w:rsidRPr="00FA7DFE" w:rsidRDefault="00A41292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53</w:t>
            </w:r>
          </w:p>
        </w:tc>
        <w:tc>
          <w:tcPr>
            <w:tcW w:w="1972" w:type="dxa"/>
          </w:tcPr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Организм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AF6D19" w:rsidRPr="00AF6D19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19">
              <w:rPr>
                <w:rFonts w:ascii="Times New Roman" w:hAnsi="Times New Roman" w:cs="Times New Roman"/>
                <w:sz w:val="24"/>
                <w:szCs w:val="24"/>
              </w:rPr>
      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      </w:r>
          </w:p>
          <w:p w:rsidR="00AF6D19" w:rsidRPr="00AF6D19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19">
              <w:rPr>
                <w:rFonts w:ascii="Times New Roman" w:hAnsi="Times New Roman" w:cs="Times New Roman"/>
                <w:sz w:val="24"/>
                <w:szCs w:val="24"/>
              </w:rPr>
      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      </w:r>
          </w:p>
          <w:p w:rsidR="00AF6D19" w:rsidRPr="00AF6D19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19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      </w:r>
          </w:p>
          <w:p w:rsidR="00AF6D19" w:rsidRPr="00AF6D19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      </w:r>
            <w:r w:rsidRPr="00AF6D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Генетическое </w:t>
            </w:r>
            <w:r w:rsidRPr="00AF6D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картирование</w:t>
            </w:r>
            <w:r w:rsidRPr="00AF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D19" w:rsidRPr="00AF6D19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19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      </w:r>
          </w:p>
          <w:p w:rsidR="00AF6D19" w:rsidRPr="00AF6D19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19">
              <w:rPr>
                <w:rFonts w:ascii="Times New Roman" w:hAnsi="Times New Roman" w:cs="Times New Roman"/>
                <w:sz w:val="24"/>
                <w:szCs w:val="24"/>
              </w:rPr>
      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</w:t>
            </w:r>
            <w:proofErr w:type="spellStart"/>
            <w:r w:rsidRPr="00AF6D19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  <w:r w:rsidRPr="00AF6D19">
              <w:rPr>
                <w:rFonts w:ascii="Times New Roman" w:hAnsi="Times New Roman" w:cs="Times New Roman"/>
                <w:i/>
                <w:sz w:val="24"/>
                <w:szCs w:val="24"/>
              </w:rPr>
              <w:t>Эпигенетика</w:t>
            </w:r>
            <w:proofErr w:type="spellEnd"/>
            <w:r w:rsidRPr="00AF6D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6D19" w:rsidRPr="00AF6D19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19">
              <w:rPr>
                <w:rFonts w:ascii="Times New Roman" w:hAnsi="Times New Roman" w:cs="Times New Roman"/>
                <w:sz w:val="24"/>
                <w:szCs w:val="24"/>
              </w:rPr>
      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      </w:r>
          </w:p>
          <w:p w:rsidR="00AF6D19" w:rsidRPr="00AF6D19" w:rsidRDefault="00AF6D19" w:rsidP="00AF0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8" w:type="dxa"/>
          </w:tcPr>
          <w:p w:rsidR="00AF6D19" w:rsidRPr="00426C30" w:rsidRDefault="00AF6D19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Объяснять смысл важнейших биологических терминов</w:t>
            </w:r>
            <w:proofErr w:type="gram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Характеризовать основные типы размножения (Н) и объяснять биологический смысл каждого из типов. Характеризовать особенности образования половых клеток у организмов разных полов; этапы наружного и внутреннего оплодотворения. Характеризовать и индивид</w:t>
            </w:r>
            <w:proofErr w:type="gram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у-</w:t>
            </w:r>
            <w:proofErr w:type="gram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альное</w:t>
            </w:r>
            <w:proofErr w:type="spell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развитие организма (онтогенез) на примере много- клеточных. Применять биологические знания для организации и планирования собственного здорового образа жизни и деятельности</w:t>
            </w:r>
          </w:p>
          <w:p w:rsidR="00AF6D19" w:rsidRDefault="00AF6D19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Характеризовать законы </w:t>
            </w:r>
            <w:proofErr w:type="spell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насл</w:t>
            </w:r>
            <w:proofErr w:type="gram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</w:t>
            </w:r>
            <w:proofErr w:type="spell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дования</w:t>
            </w:r>
            <w:proofErr w:type="spell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Г. Менделя, их </w:t>
            </w:r>
            <w:proofErr w:type="spell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цитоло</w:t>
            </w:r>
            <w:proofErr w:type="spell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гические</w:t>
            </w:r>
            <w:proofErr w:type="spell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основы, основные положения хромосомной теории наследственности, современные представления о гене. </w:t>
            </w:r>
          </w:p>
          <w:p w:rsidR="00AF6D19" w:rsidRPr="00FA7DFE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ешать генетические задачи на </w:t>
            </w:r>
            <w:proofErr w:type="spellStart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  <w:p w:rsidR="00AF6D19" w:rsidRPr="00FA7DFE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раскрывать причины наследственных заболеваний, аргументировать необходимость мер предупреждения таких заболеваний;</w:t>
            </w:r>
          </w:p>
          <w:p w:rsidR="00AF6D19" w:rsidRPr="00FA7DFE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размножения организмов;</w:t>
            </w:r>
          </w:p>
          <w:p w:rsidR="00AF6D19" w:rsidRPr="00FA7DFE" w:rsidRDefault="00AF6D19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основные этапы онтогенеза организмов;</w:t>
            </w:r>
          </w:p>
          <w:p w:rsidR="00AF6D19" w:rsidRDefault="00AF6D19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A7DFE" w:rsidRPr="00FA7DFE" w:rsidRDefault="00AF6D19" w:rsidP="00AF05BF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Характеризовать наследственные болезни. Оценивать поведение человека и с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остояние его здоровья с генети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ческих позици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й. Приводить примеры изменчиво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сти  и объяснять её причины. Проводить исследования и выявлять источники мутагенов в окружающей среде по </w:t>
            </w:r>
            <w:proofErr w:type="spell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косве</w:t>
            </w:r>
            <w:proofErr w:type="gram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proofErr w:type="spell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ным</w:t>
            </w:r>
            <w:proofErr w:type="spell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признакам (П). Характеризовать методы </w:t>
            </w:r>
            <w:proofErr w:type="spell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селе</w:t>
            </w:r>
            <w:proofErr w:type="gram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</w:t>
            </w:r>
            <w:proofErr w:type="spell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ции</w:t>
            </w:r>
            <w:proofErr w:type="spellEnd"/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биотехно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логии, оцени</w:t>
            </w:r>
            <w:r w:rsidRPr="0042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вая их этические аспекты.</w:t>
            </w:r>
          </w:p>
        </w:tc>
      </w:tr>
      <w:tr w:rsidR="00FA7DFE" w:rsidRPr="00FA7DFE" w:rsidTr="00E34431">
        <w:trPr>
          <w:trHeight w:val="30"/>
        </w:trPr>
        <w:tc>
          <w:tcPr>
            <w:tcW w:w="765" w:type="dxa"/>
          </w:tcPr>
          <w:p w:rsidR="00FA7DFE" w:rsidRPr="00FA7DFE" w:rsidRDefault="00A41292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47</w:t>
            </w:r>
          </w:p>
        </w:tc>
        <w:tc>
          <w:tcPr>
            <w:tcW w:w="1972" w:type="dxa"/>
          </w:tcPr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Теория эволюции, развитие жизни на Земле.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Синтетическая теория эволюции. 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Микроэволюция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Вайнберга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Молекулярно-генетические механизмы эволюции. Формы естественного отбора: движущая, стабилизирующая, 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дизруптивная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Коэволюция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Роль эволюционной теории в формировании естественно-научной картины мира.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8" w:type="dxa"/>
          </w:tcPr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Объяснять смысл важнейших</w:t>
            </w:r>
          </w:p>
          <w:p w:rsid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биологических терминов. Характеризовать эволюционное учение и закономерности эволюции (основные положения теории естественного отбор</w:t>
            </w:r>
            <w:r w:rsidR="0090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Ч. Дарвина, синтетическую тео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рию эволюции, учение о виде и видообразовании и др.,</w:t>
            </w:r>
            <w:proofErr w:type="gram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Приводить примеры 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приспосо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блений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 растений и животных  и 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объяснять их биологический смысл . Анализировать и сравнивать виды с помощью морфологического критерия. Сравнивать формы естестве</w:t>
            </w:r>
            <w:proofErr w:type="gram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н-</w:t>
            </w:r>
            <w:proofErr w:type="gram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ного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отбора, способы видообразования, микро- и макроэволюцию, пути и направления эволюции (</w:t>
            </w:r>
            <w:r w:rsidR="00906C3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П). Характеризовать происхожде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ние и основные этапы эволюции жизни (Н). Объяснять место человека среди животных и биологические предпосылки происхождения человека (Н). Характеризовать основные этапы происхождения человека 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и существенные признаки </w:t>
            </w:r>
            <w:proofErr w:type="spellStart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 и мутационной изменчивости; обосновывать роль изменчивости в естественном и искусственном отборе;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обосновывать причины изменяемости и многообразия видов, применяя синтетическую теорию эволюции;</w:t>
            </w:r>
          </w:p>
          <w:p w:rsidR="00A37EA3" w:rsidRPr="00AF05BF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характеризовать популяцию как единицу эволюции, вид как систематическую кат</w:t>
            </w:r>
            <w:r w:rsidR="00AF05BF">
              <w:rPr>
                <w:rFonts w:ascii="Times New Roman" w:hAnsi="Times New Roman" w:cs="Times New Roman"/>
                <w:sz w:val="24"/>
                <w:szCs w:val="24"/>
              </w:rPr>
              <w:t>егорию и как результат эволюции.</w:t>
            </w:r>
          </w:p>
        </w:tc>
      </w:tr>
      <w:tr w:rsidR="00FA7DFE" w:rsidRPr="00FA7DFE" w:rsidTr="00E34431">
        <w:trPr>
          <w:trHeight w:val="314"/>
        </w:trPr>
        <w:tc>
          <w:tcPr>
            <w:tcW w:w="765" w:type="dxa"/>
          </w:tcPr>
          <w:p w:rsidR="00FA7DFE" w:rsidRPr="00FA7DFE" w:rsidRDefault="00A41292" w:rsidP="00AF05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47</w:t>
            </w:r>
          </w:p>
        </w:tc>
        <w:tc>
          <w:tcPr>
            <w:tcW w:w="1972" w:type="dxa"/>
          </w:tcPr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Организмы и окружающая среда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0" w:type="dxa"/>
          </w:tcPr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Экологические факторы и закономерности их влияния на организмы (принцип толерантности, лимитирующие факторы).Приспособления организмов к действию экологических факторов. Биологические ритмы. Взаимодействие экологических факторов. Экологическая ниша.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Продуктивность и биомасса экосистем разных типов. Сукцессия. 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Саморегуляция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экосистем. Последствия влияния деятельности человека на экосистемы. Необходимость сохранения биоразнообразия экосистемы. 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Агроценозы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их особенности.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Учение В.И. Вернадского о биосфере</w:t>
            </w:r>
            <w:r w:rsidRPr="00FA7DF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, ноосфера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      </w:r>
            <w:r w:rsidRPr="00FA7DF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Основные биомы Земли.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      </w:r>
            <w:r w:rsidRPr="00FA7DF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Восстановительная экология. 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Проблемы устойчивого развития.</w:t>
            </w:r>
          </w:p>
          <w:p w:rsidR="00FA7DFE" w:rsidRP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Перспективы развития биологических наук, актуальные проблемы биологии.</w:t>
            </w:r>
          </w:p>
        </w:tc>
        <w:tc>
          <w:tcPr>
            <w:tcW w:w="3758" w:type="dxa"/>
          </w:tcPr>
          <w:p w:rsidR="00FA7DFE" w:rsidRDefault="00FA7DFE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Объяснять смысл важ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нейших биологических терминов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Характеризовать экосистему и биосферу, её основные функции и роль жизни в их ос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уществлении</w:t>
            </w:r>
            <w:proofErr w:type="gramStart"/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Классифицировать живые организмы по их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ролям в круговороте веществ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Составлять схемы переноса веществ и энергии в экосистемах (пищевые цепи 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 сети)</w:t>
            </w:r>
            <w:proofErr w:type="gramStart"/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Характеризовать 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объяснять с п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озиций экологических теорий 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причины низкой устойчивости </w:t>
            </w:r>
            <w:proofErr w:type="spellStart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агроэкосистем</w:t>
            </w:r>
            <w:proofErr w:type="spell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Объяснять и 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доказывать необходимость бережного 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отношения к живым организмам</w:t>
            </w:r>
            <w:proofErr w:type="gramStart"/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Характеризовать экологически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 проблемы, стоящие перед человечеством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Находить противоречия между деятельностью человека и природой и предлагать способы </w:t>
            </w:r>
            <w:r w:rsidR="00A37EA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устранения этих противоречий</w:t>
            </w:r>
            <w:r w:rsidRPr="00FA7D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Использовать знания по экологии для оптимальной организации борьбы с инфекционными заболеваниями, вредителями домашнего и приусадебного хозяйства, для организации и планирования собственного здорового образа жизни и благоприятной среды обитания человечества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структуры и свойств экосистемы;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устойчивого развития как условия сохранения биосферы;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>выявлять в тексте биологического содержания проблему и аргументированно ее объяснять;</w:t>
            </w: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</w:t>
            </w:r>
            <w:r w:rsidRPr="00FA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биологического содержания.</w:t>
            </w:r>
          </w:p>
          <w:p w:rsidR="00A37EA3" w:rsidRDefault="00A37EA3" w:rsidP="00AF05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37EA3" w:rsidRPr="00FA7DFE" w:rsidRDefault="00A37EA3" w:rsidP="00AF0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 изменение экосистем под влиянием различных групп факторов окружающей среды;</w:t>
            </w:r>
          </w:p>
          <w:p w:rsidR="00A37EA3" w:rsidRDefault="00A37EA3" w:rsidP="00AF0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</w:t>
            </w:r>
          </w:p>
          <w:p w:rsidR="00A37EA3" w:rsidRPr="00AF05BF" w:rsidRDefault="00A37EA3" w:rsidP="00AF05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DFE">
              <w:rPr>
                <w:rFonts w:ascii="Times New Roman" w:hAnsi="Times New Roman" w:cs="Times New Roman"/>
                <w:i/>
                <w:sz w:val="24"/>
                <w:szCs w:val="24"/>
              </w:rPr>
              <w:t>антропоге</w:t>
            </w:r>
            <w:r w:rsidR="00AF05BF">
              <w:rPr>
                <w:rFonts w:ascii="Times New Roman" w:hAnsi="Times New Roman" w:cs="Times New Roman"/>
                <w:i/>
                <w:sz w:val="24"/>
                <w:szCs w:val="24"/>
              </w:rPr>
              <w:t>нного воздействия на экосистемы.</w:t>
            </w:r>
          </w:p>
        </w:tc>
      </w:tr>
    </w:tbl>
    <w:tbl>
      <w:tblPr>
        <w:tblStyle w:val="12"/>
        <w:tblpPr w:leftFromText="180" w:rightFromText="180" w:vertAnchor="page" w:horzAnchor="margin" w:tblpY="1"/>
        <w:tblW w:w="0" w:type="auto"/>
        <w:tblLook w:val="04A0"/>
      </w:tblPr>
      <w:tblGrid>
        <w:gridCol w:w="673"/>
        <w:gridCol w:w="4378"/>
        <w:gridCol w:w="2776"/>
        <w:gridCol w:w="1518"/>
      </w:tblGrid>
      <w:tr w:rsidR="00AF05BF" w:rsidRPr="00751A39" w:rsidTr="008C6570">
        <w:tc>
          <w:tcPr>
            <w:tcW w:w="9345" w:type="dxa"/>
            <w:gridSpan w:val="4"/>
          </w:tcPr>
          <w:p w:rsidR="00AF05BF" w:rsidRDefault="00AF05BF" w:rsidP="00AF05BF">
            <w:pPr>
              <w:rPr>
                <w:b/>
                <w:sz w:val="24"/>
                <w:szCs w:val="24"/>
                <w:lang w:eastAsia="ru-RU"/>
              </w:rPr>
            </w:pPr>
          </w:p>
          <w:p w:rsidR="00AF05BF" w:rsidRDefault="00AF05BF" w:rsidP="00AF05B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F05BF" w:rsidRPr="00751A39" w:rsidRDefault="00AF05BF" w:rsidP="00AF05B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Учебно-тематический план</w:t>
            </w:r>
          </w:p>
          <w:p w:rsidR="00AF05BF" w:rsidRDefault="00AF05BF" w:rsidP="00AF05B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10 </w:t>
            </w:r>
            <w:bookmarkStart w:id="0" w:name="_GoBack"/>
            <w:bookmarkEnd w:id="0"/>
            <w:r w:rsidRPr="00751A39">
              <w:rPr>
                <w:b/>
                <w:sz w:val="24"/>
                <w:szCs w:val="24"/>
                <w:lang w:eastAsia="ru-RU"/>
              </w:rPr>
              <w:t>класс профильное обучение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AF05BF" w:rsidP="00AF05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 w:type="textWrapping" w:clear="all"/>
            </w:r>
            <w:r w:rsidR="00751A39" w:rsidRPr="00751A39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8" w:type="dxa"/>
          </w:tcPr>
          <w:p w:rsidR="00AF05BF" w:rsidRDefault="00AF05BF" w:rsidP="00AF05B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b/>
                <w:sz w:val="24"/>
                <w:szCs w:val="24"/>
                <w:lang w:eastAsia="ru-RU"/>
              </w:rPr>
              <w:t>Раздел</w:t>
            </w:r>
            <w:proofErr w:type="gramStart"/>
            <w:r w:rsidRPr="00751A39">
              <w:rPr>
                <w:b/>
                <w:sz w:val="24"/>
                <w:szCs w:val="24"/>
                <w:lang w:eastAsia="ru-RU"/>
              </w:rPr>
              <w:t>,т</w:t>
            </w:r>
            <w:proofErr w:type="gramEnd"/>
            <w:r w:rsidRPr="00751A39">
              <w:rPr>
                <w:b/>
                <w:sz w:val="24"/>
                <w:szCs w:val="24"/>
                <w:lang w:eastAsia="ru-RU"/>
              </w:rPr>
              <w:t>ема</w:t>
            </w:r>
            <w:proofErr w:type="spellEnd"/>
          </w:p>
        </w:tc>
        <w:tc>
          <w:tcPr>
            <w:tcW w:w="2776" w:type="dxa"/>
          </w:tcPr>
          <w:p w:rsidR="00AF05BF" w:rsidRDefault="00AF05BF" w:rsidP="00AF05BF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Лабораторные, практические работы</w:t>
            </w:r>
          </w:p>
        </w:tc>
        <w:tc>
          <w:tcPr>
            <w:tcW w:w="1518" w:type="dxa"/>
          </w:tcPr>
          <w:p w:rsidR="00AF05BF" w:rsidRDefault="00AF05BF" w:rsidP="00AF05BF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Домашнее</w:t>
            </w: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Раздел 1. Введение в биологию (6 час.)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Биология как наука. Отрасли биологии, её связь с другими науками. Роль биологических знаний в формировании современной естественнонаучной картины мира. Краткая история развития биологии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П.1.таблица в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тетр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Вопр.стр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Методы исследования в биологии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П.2.записи </w:t>
            </w:r>
            <w:proofErr w:type="gramStart"/>
            <w:r w:rsidRPr="00751A39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51A39">
              <w:rPr>
                <w:sz w:val="24"/>
                <w:szCs w:val="24"/>
                <w:lang w:eastAsia="ru-RU"/>
              </w:rPr>
              <w:t xml:space="preserve"> тер.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val="en-US"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Общие признаки биологических систем. Сущность жизни и свойства живого.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П.3,зад</w:t>
            </w:r>
            <w:proofErr w:type="gramStart"/>
            <w:r w:rsidRPr="00751A39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751A39">
              <w:rPr>
                <w:sz w:val="24"/>
                <w:szCs w:val="24"/>
                <w:lang w:eastAsia="ru-RU"/>
              </w:rPr>
              <w:t>тр 15.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Уровни организации живых систем.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Раздел 2. Клетка. Основы цитологии (43 часа)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2.1. Методы цитологии. Клеточная теория  (4 часа)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Предмет, задачи и методы современной цитологии. Значение цитологических знаний для других биологических наук, медицины. Сельского хозяйства.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П.5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История открытия и изучения клетки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П.5.записи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тетр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Основные положения клеточной теории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П.5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Значение клеточной теории для развития биологии. Клетка как единица развития, структурная и функциональная единица живого.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2.2. Химический состав клетки </w:t>
            </w:r>
          </w:p>
          <w:p w:rsidR="00751A39" w:rsidRPr="00751A39" w:rsidRDefault="00751A39" w:rsidP="00AF05B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(9 ч, из них 1 ч - </w:t>
            </w:r>
            <w:proofErr w:type="spellStart"/>
            <w:r w:rsidRPr="00751A39">
              <w:rPr>
                <w:b/>
                <w:sz w:val="24"/>
                <w:szCs w:val="24"/>
                <w:lang w:eastAsia="ru-RU"/>
              </w:rPr>
              <w:t>обощение</w:t>
            </w:r>
            <w:proofErr w:type="spellEnd"/>
            <w:r w:rsidRPr="00751A39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Химический состав клетки. Макро- и микр</w:t>
            </w:r>
            <w:proofErr w:type="gramStart"/>
            <w:r w:rsidRPr="00751A39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751A39">
              <w:rPr>
                <w:sz w:val="24"/>
                <w:szCs w:val="24"/>
                <w:lang w:eastAsia="ru-RU"/>
              </w:rPr>
              <w:t xml:space="preserve"> элементы.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П.6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Вода и другие неорганические вещества, их роль в жизнедеятельности  клетки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П.7,8.подг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сообщ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Органические вещества. Углеводы, их строение и роль в клетке.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П.9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Липиды, строение и роль в клетке.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П.10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Белки, состав и строение.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П.11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Функции белков. Ферменты, их роль в регуляции процессов жизнедеятельности 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b/>
                <w:sz w:val="24"/>
                <w:szCs w:val="24"/>
                <w:lang w:eastAsia="ru-RU"/>
              </w:rPr>
              <w:t>Л.раб.</w:t>
            </w:r>
            <w:r w:rsidRPr="00751A39">
              <w:rPr>
                <w:sz w:val="24"/>
                <w:szCs w:val="24"/>
                <w:lang w:eastAsia="ru-RU"/>
              </w:rPr>
              <w:t>Опыты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по определению каталитической активности ферментов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П.12.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зад.стр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>. 46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Нуклеиновые кислоты. АТФ.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П.12,13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Обобщение по теме 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«Химический состав клетки»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2.3.Строение и функции </w:t>
            </w:r>
            <w:proofErr w:type="spellStart"/>
            <w:r w:rsidRPr="00751A39">
              <w:rPr>
                <w:b/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751A39">
              <w:rPr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1A39">
              <w:rPr>
                <w:b/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Pr="00751A39">
              <w:rPr>
                <w:b/>
                <w:sz w:val="24"/>
                <w:szCs w:val="24"/>
                <w:lang w:eastAsia="ru-RU"/>
              </w:rPr>
              <w:t xml:space="preserve"> клеток </w:t>
            </w:r>
            <w:proofErr w:type="gramStart"/>
            <w:r w:rsidRPr="00751A39"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1A39">
              <w:rPr>
                <w:b/>
                <w:sz w:val="24"/>
                <w:szCs w:val="24"/>
                <w:lang w:eastAsia="ru-RU"/>
              </w:rPr>
              <w:t>16 ч, из них -1 ч обобщение)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Эукариотическая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клетка, её основные компоненты. </w:t>
            </w: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Лаб. раб.</w:t>
            </w:r>
            <w:r w:rsidRPr="00751A39">
              <w:rPr>
                <w:sz w:val="24"/>
                <w:szCs w:val="24"/>
                <w:lang w:eastAsia="ru-RU"/>
              </w:rPr>
              <w:t xml:space="preserve"> Строение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клеток.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Лаб.раб.</w:t>
            </w:r>
            <w:r w:rsidRPr="00751A39">
              <w:rPr>
                <w:sz w:val="24"/>
                <w:szCs w:val="24"/>
                <w:lang w:eastAsia="ru-RU"/>
              </w:rPr>
              <w:t xml:space="preserve"> Приготовление и описание микропрепаратов клеток растений.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П.14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Строение  и функции плазматической мембраны.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Л.раб.</w:t>
            </w:r>
            <w:r w:rsidRPr="00751A39">
              <w:rPr>
                <w:sz w:val="24"/>
                <w:szCs w:val="24"/>
                <w:lang w:eastAsia="ru-RU"/>
              </w:rPr>
              <w:t xml:space="preserve"> Наблюдение плазмолиза и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в клетках эпидермиса лука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П.14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Строение и функции ядра. Хромосомы, хромосомный набор. Химический состав и строение хромосом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b/>
                <w:sz w:val="24"/>
                <w:szCs w:val="24"/>
                <w:lang w:eastAsia="ru-RU"/>
              </w:rPr>
              <w:t>Л.раб.</w:t>
            </w:r>
            <w:r w:rsidRPr="00751A39">
              <w:rPr>
                <w:sz w:val="24"/>
                <w:szCs w:val="24"/>
                <w:lang w:eastAsia="ru-RU"/>
              </w:rPr>
              <w:t>Изучение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хромосом на готовых микропрепаратах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П.14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Цитоплазма и основные органоиды.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b/>
                <w:sz w:val="24"/>
                <w:szCs w:val="24"/>
                <w:lang w:eastAsia="ru-RU"/>
              </w:rPr>
              <w:t>Л.раб.</w:t>
            </w:r>
            <w:r w:rsidRPr="00751A39">
              <w:rPr>
                <w:sz w:val="24"/>
                <w:szCs w:val="24"/>
                <w:lang w:eastAsia="ru-RU"/>
              </w:rPr>
              <w:t>Наблюдение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за движением цитоплазмы в растительных клетках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П.15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Одномембранные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органоиды.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П.16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Двумембранные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органоиды. Строение и функции митохондрий и хлоропластов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П.17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органоиды клетки. Органоиды движения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П.17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Среда обитания и форма бактерий Строение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прокариотической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клетки Основные компоненты клетки.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Л.раб.</w:t>
            </w:r>
            <w:r w:rsidRPr="00751A39">
              <w:rPr>
                <w:sz w:val="24"/>
                <w:szCs w:val="24"/>
                <w:lang w:eastAsia="ru-RU"/>
              </w:rPr>
              <w:t xml:space="preserve"> Строение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(бактериальных) клеток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П.18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Особенности жизнедеятельности бактерий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П.18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Роль бактерий в природе. Значение бактерий в жизни человека. Меры профилактики распространения инфекционных заболеваний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Записи в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тетр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30-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 xml:space="preserve">Особенности строения клеток растений, 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>животных, грибов и бактерий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Лаб.раб.</w:t>
            </w:r>
            <w:r w:rsidRPr="00751A39">
              <w:rPr>
                <w:sz w:val="24"/>
                <w:szCs w:val="24"/>
                <w:lang w:eastAsia="ru-RU"/>
              </w:rPr>
              <w:t xml:space="preserve"> Наблюдение 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>клеток растений, животных, бактерий под микроскопом, их изучение и описание.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>П.19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Особенности строения клеток растений, 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животных, грибов и бактерий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Лаб.раб.</w:t>
            </w:r>
            <w:r w:rsidRPr="00751A39">
              <w:rPr>
                <w:sz w:val="24"/>
                <w:szCs w:val="24"/>
                <w:lang w:eastAsia="ru-RU"/>
              </w:rPr>
              <w:t xml:space="preserve"> Изучение клеток дрожжей под микроскопом.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</w:t>
            </w:r>
            <w:r w:rsidRPr="00751A39">
              <w:rPr>
                <w:sz w:val="24"/>
                <w:szCs w:val="24"/>
                <w:lang w:eastAsia="ru-RU"/>
              </w:rPr>
              <w:t xml:space="preserve"> Сравнение строения клеток растений, животных, грибов и бактерий.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П.19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Неклеточные формы жизни. Вирусы и бактериофаги.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П.20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Вирусные заболевания. Вирус СПИДа, меры профилактики распространения вирусных заболеваний.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П.20.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подг.сообщ</w:t>
            </w:r>
            <w:proofErr w:type="spellEnd"/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Обобщение по теме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 «Строение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клеток»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2.4.Обмен веществ и энергии в клетке        </w:t>
            </w:r>
            <w:proofErr w:type="gramStart"/>
            <w:r w:rsidRPr="00751A39"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1A39">
              <w:rPr>
                <w:b/>
                <w:sz w:val="24"/>
                <w:szCs w:val="24"/>
                <w:lang w:eastAsia="ru-RU"/>
              </w:rPr>
              <w:t>14 часов)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Обмен веществ и превращения энергии в клетке. Каталитический характер реакций обмена веществ. Пластический и энергетический обмен.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П.21</w:t>
            </w:r>
          </w:p>
        </w:tc>
      </w:tr>
      <w:tr w:rsidR="00751A39" w:rsidRPr="00751A39" w:rsidTr="00AF05BF">
        <w:trPr>
          <w:trHeight w:val="773"/>
        </w:trPr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37-38.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Энергетический обмен. Основные этапы. Отличительные особенности процессов клеточного дыхания.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П.22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Способы получения органических веществ. Автотрофы и гетеротрофы (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сапротрофы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>, паразиты)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П.23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40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Фотосинтез, его фазы. Космическая роль растений в биосфере.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П.24. доп.мат.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Хемосинтез и его значение в биосфере.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</w:t>
            </w:r>
            <w:r w:rsidRPr="00751A39">
              <w:rPr>
                <w:sz w:val="24"/>
                <w:szCs w:val="24"/>
                <w:lang w:eastAsia="ru-RU"/>
              </w:rPr>
              <w:t xml:space="preserve"> Сравнение процессов фотосинтеза и хемосинтеза.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П.25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Биосинтез белков. Понятие о гене. ДНК – источник генетической информации. Генетический код.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П.26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Матричный принцип биосинтеза белков.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Транскрипция.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П.26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Трансляция. Регуляция биосинтеза.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Стр.99-101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Понятие о гомеостазе. Регуляция процессов превращения веществ и энергии в клетке.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П.27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Решение задач на биосинтез белка.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Обобщающий урок по теме.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Организм</w:t>
            </w: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Раздел 3. Размножение и индивидуальное развитие организмов </w:t>
            </w:r>
          </w:p>
          <w:p w:rsidR="00751A39" w:rsidRPr="00751A39" w:rsidRDefault="00751A39" w:rsidP="00AF05B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(17 ч)</w:t>
            </w: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Тема 3.1. Жизненный цикл клетки</w:t>
            </w:r>
          </w:p>
          <w:p w:rsidR="00751A39" w:rsidRPr="00751A39" w:rsidRDefault="00751A39" w:rsidP="00AF05B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Самовоспроизведение – всеобщее свойство живого. Жизненный цикл клетки.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П.28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Митоз-основа бесполого размножения и роста многоклеточных организмов.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Фазы митоза.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Лаб. раб.</w:t>
            </w:r>
            <w:r w:rsidRPr="00751A39">
              <w:rPr>
                <w:sz w:val="24"/>
                <w:szCs w:val="24"/>
                <w:lang w:eastAsia="ru-RU"/>
              </w:rPr>
              <w:t xml:space="preserve"> Изучение фаз митоза в клетках корешка лука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П.29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Биологическое значение митоза.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П.29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3.2. Размножение (7 часов)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Формы размножения организмов. Бесполое размножение и его типы.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П.31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Половое размножение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П.32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Мейоз, его биологическое значение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</w:t>
            </w:r>
            <w:r w:rsidRPr="00751A39">
              <w:rPr>
                <w:sz w:val="24"/>
                <w:szCs w:val="24"/>
                <w:lang w:eastAsia="ru-RU"/>
              </w:rPr>
              <w:t xml:space="preserve"> Сравнение процессов митоза и мейоза.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П.30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Сперматогенез, овогенез.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П.33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Оплодотворение. Биологическое значение оплодотворения.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П.34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Особенности оплодотворения у цветковых растений.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Пр.раб. </w:t>
            </w:r>
            <w:r w:rsidRPr="00751A39">
              <w:rPr>
                <w:sz w:val="24"/>
                <w:szCs w:val="24"/>
                <w:lang w:eastAsia="ru-RU"/>
              </w:rPr>
              <w:t>Сравнение процессов развития половых клеток у растений и животных.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Стр.126-127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Обобщение по теме «Размножение»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3.3.Индивидуальное развитие организма (5 часов)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Понятие индивидуального развития организмов. Деление, рост, дифференциация клеток, органогенез, размножение, старение, смерть особей.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П.35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Онтогенез растений.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втетр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Онтогенез животных. Эмбриональный период. Взаимовлияние частей развивающегося зародыша.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Последствия влияния алкоголя,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никотина.наркотических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веществ на развитие зародыша.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П.36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Постэмбриональный период</w:t>
            </w:r>
            <w:proofErr w:type="gramStart"/>
            <w:r w:rsidRPr="00751A39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1A39">
              <w:rPr>
                <w:sz w:val="24"/>
                <w:szCs w:val="24"/>
                <w:lang w:eastAsia="ru-RU"/>
              </w:rPr>
              <w:t>Рост и развитие организма. Приспособление организма к изменяющимся условиям.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Жизненные циклы и чередование поколений.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П.37</w:t>
            </w:r>
          </w:p>
        </w:tc>
      </w:tr>
      <w:tr w:rsidR="00751A39" w:rsidRPr="00751A39" w:rsidTr="00AF05BF">
        <w:trPr>
          <w:trHeight w:val="629"/>
        </w:trPr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Специфика онтогенеза при бесполом размножении.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Раздел 4. Основы генетики - 29 ч.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4.1. История развития генетики</w:t>
            </w:r>
          </w:p>
          <w:p w:rsidR="00751A39" w:rsidRPr="00751A39" w:rsidRDefault="00751A39" w:rsidP="00AF05B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( 2 ч)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История развития генетики.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4.2.Основные закономерности наследственности </w:t>
            </w:r>
            <w:proofErr w:type="gramStart"/>
            <w:r w:rsidRPr="00751A39"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1A39">
              <w:rPr>
                <w:b/>
                <w:sz w:val="24"/>
                <w:szCs w:val="24"/>
                <w:lang w:eastAsia="ru-RU"/>
              </w:rPr>
              <w:t>17 ч)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Закономерности наследования признаков, выявленные Г.Менделем. 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>Гибридологический метод изучения наследственности.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Пр.раб</w:t>
            </w:r>
            <w:r w:rsidRPr="00751A39">
              <w:rPr>
                <w:sz w:val="24"/>
                <w:szCs w:val="24"/>
                <w:lang w:eastAsia="ru-RU"/>
              </w:rPr>
              <w:t xml:space="preserve"> Составление схем скрещивания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П.38.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подг.сообщ</w:t>
            </w:r>
            <w:proofErr w:type="spellEnd"/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Моногибридное скрещивание. Закон доминирования. Закон расщепления.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</w:t>
            </w:r>
            <w:r w:rsidRPr="00751A39">
              <w:rPr>
                <w:sz w:val="24"/>
                <w:szCs w:val="24"/>
                <w:lang w:eastAsia="ru-RU"/>
              </w:rPr>
              <w:t xml:space="preserve"> Решение генетических задач  на моногибридное скрещивание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П.39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Полное и неполное доминирование. Закон чистоты гамет.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751A39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51A39">
              <w:rPr>
                <w:b/>
                <w:sz w:val="24"/>
                <w:szCs w:val="24"/>
                <w:lang w:eastAsia="ru-RU"/>
              </w:rPr>
              <w:t>аб .</w:t>
            </w:r>
            <w:r w:rsidRPr="00751A39">
              <w:rPr>
                <w:sz w:val="24"/>
                <w:szCs w:val="24"/>
                <w:lang w:eastAsia="ru-RU"/>
              </w:rPr>
              <w:t>Решение генетических задач на промежуточное наследование признаков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П.40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Множественные аллели.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П.40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Анализирующее скрещивание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Стр.148-149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73-74.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и полигибридное скрещивание. Закон независимого комбинирования. Фенотип и генотип.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b/>
                <w:sz w:val="24"/>
                <w:szCs w:val="24"/>
                <w:lang w:eastAsia="ru-RU"/>
              </w:rPr>
              <w:t>Пр.раб</w:t>
            </w:r>
            <w:proofErr w:type="gramStart"/>
            <w:r w:rsidRPr="00751A39">
              <w:rPr>
                <w:b/>
                <w:sz w:val="24"/>
                <w:szCs w:val="24"/>
                <w:lang w:eastAsia="ru-RU"/>
              </w:rPr>
              <w:t>.</w:t>
            </w:r>
            <w:r w:rsidRPr="00751A39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751A39">
              <w:rPr>
                <w:sz w:val="24"/>
                <w:szCs w:val="24"/>
                <w:lang w:eastAsia="ru-RU"/>
              </w:rPr>
              <w:t>ешение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 генетических задач  на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скрещивание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П.41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Генетика пола.  Типы определения пола. Структура половых хромосом.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П.45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Наследование признаков, сцепленных с полом.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</w:t>
            </w:r>
            <w:r w:rsidRPr="00751A39">
              <w:rPr>
                <w:sz w:val="24"/>
                <w:szCs w:val="24"/>
                <w:lang w:eastAsia="ru-RU"/>
              </w:rPr>
              <w:t xml:space="preserve"> Решение генетических задач на наследование,</w:t>
            </w: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сцепленное с полом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П.45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Хромосомная теория наследственности.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Группы сцепления генов. Теория гена.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Пр.раб. </w:t>
            </w:r>
            <w:r w:rsidRPr="00751A39">
              <w:rPr>
                <w:sz w:val="24"/>
                <w:szCs w:val="24"/>
                <w:lang w:eastAsia="ru-RU"/>
              </w:rPr>
              <w:t>Решение генетических задач  на сцепленное наследование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П.42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Сцепленное наследование признаков. Закон Т.Моргана. Полное и неполное сцепление. Генетические карты хромосом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П.42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Генотип как целостная система. Хромосомная (ядерная) и цитоплазматическая наследственность.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П.44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Взаимодействие неаллельных генов. Плейотропия. Развитие знаний о генотипе.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</w:t>
            </w:r>
            <w:r w:rsidRPr="00751A39">
              <w:rPr>
                <w:sz w:val="24"/>
                <w:szCs w:val="24"/>
                <w:lang w:eastAsia="ru-RU"/>
              </w:rPr>
              <w:t xml:space="preserve"> Решение генетических задач на взаимодействие генов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П.43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Взаимодействие аллельных генов.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П.43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Решение задач (итоговая работа)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4.3.Основные закономерности изменчивости. Виды мутаций  (8 ч.)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Основные формы изменчивости. Генотипическая изменчивость. Мутации.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П.46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86-87.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Виды мутаций. Генные, хромосомные и геномные. Соматические и генеративные мутации. Полулетальные и летальные мутации.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П.47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Причины и частота мутаций, мутагенные факторы. Эволюционная роль мутаций.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Л.раб.</w:t>
            </w:r>
            <w:r w:rsidRPr="00751A39">
              <w:rPr>
                <w:sz w:val="24"/>
                <w:szCs w:val="24"/>
                <w:lang w:eastAsia="ru-RU"/>
              </w:rPr>
              <w:t xml:space="preserve"> Выявление источников мутагенов в окружающей среде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(косвенно)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П.48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Комбинативная изменчивость. 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>Эволюционное значение. Закон гомологических рядов в наследственной изменчивости.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Записи в 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>тетради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изменчивость. Роль условий внешней среды в развитии и проявлении признаков и свойств.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Лаб.раб. </w:t>
            </w:r>
            <w:r w:rsidRPr="00751A39">
              <w:rPr>
                <w:sz w:val="24"/>
                <w:szCs w:val="24"/>
                <w:lang w:eastAsia="ru-RU"/>
              </w:rPr>
              <w:t>Изучение изменчивости у растений и животных.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П.46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Статистические закономерности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изменчивости. Управление доминированием.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b/>
                <w:sz w:val="24"/>
                <w:szCs w:val="24"/>
                <w:lang w:eastAsia="ru-RU"/>
              </w:rPr>
              <w:t>Л.раб.</w:t>
            </w:r>
            <w:r w:rsidRPr="00751A39">
              <w:rPr>
                <w:sz w:val="24"/>
                <w:szCs w:val="24"/>
                <w:lang w:eastAsia="ru-RU"/>
              </w:rPr>
              <w:t>Построение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вариационного ряда и кривой. </w:t>
            </w: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Изучение фенотипов растений.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П.46.</w:t>
            </w:r>
          </w:p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записи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Раздел 5. Генетика человека </w:t>
            </w:r>
            <w:proofErr w:type="gramStart"/>
            <w:r w:rsidRPr="00751A39"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1A39">
              <w:rPr>
                <w:b/>
                <w:sz w:val="24"/>
                <w:szCs w:val="24"/>
                <w:lang w:eastAsia="ru-RU"/>
              </w:rPr>
              <w:t>6 ч.)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5.1.Методы исследования генетики человека.  2 ч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Методы исследования наследственности человека. Генетическое разнообразие человека.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Пр.р.</w:t>
            </w:r>
            <w:r w:rsidRPr="00751A39">
              <w:rPr>
                <w:sz w:val="24"/>
                <w:szCs w:val="24"/>
                <w:lang w:eastAsia="ru-RU"/>
              </w:rPr>
              <w:t xml:space="preserve"> Составление родословных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П.49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Характер наследования признаков у человека.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П.49.записи в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теради</w:t>
            </w:r>
            <w:proofErr w:type="spellEnd"/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5.2.Генетика и здоровье (2 ч.)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Генетические основы здоровья. Влияние среды на генетическое здоровье человека.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П.50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Генетические болезни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П.50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5.3. Проблемы генетической безопасности  </w:t>
            </w:r>
            <w:proofErr w:type="gramStart"/>
            <w:r w:rsidRPr="00751A39"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1A39">
              <w:rPr>
                <w:b/>
                <w:sz w:val="24"/>
                <w:szCs w:val="24"/>
                <w:lang w:eastAsia="ru-RU"/>
              </w:rPr>
              <w:t>2 ч.)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Социальные проблемы генетики. Этические проблемы генной инженерии.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П.51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Генетический прогноз и медико-генетическое консультирование, их практическое значение. Задачи и перспективы.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П.51. записи</w:t>
            </w: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Обобщение по теме «Генетика человека».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1A39" w:rsidRPr="00751A39" w:rsidTr="00AF05BF">
        <w:tc>
          <w:tcPr>
            <w:tcW w:w="673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4378" w:type="dxa"/>
          </w:tcPr>
          <w:p w:rsidR="00751A39" w:rsidRPr="00751A39" w:rsidRDefault="00751A39" w:rsidP="00AF05BF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Итоговый урок по разделу «Основы генетики»</w:t>
            </w:r>
            <w:proofErr w:type="gramStart"/>
            <w:r w:rsidRPr="00751A39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751A39">
              <w:rPr>
                <w:sz w:val="24"/>
                <w:szCs w:val="24"/>
                <w:lang w:eastAsia="ru-RU"/>
              </w:rPr>
              <w:t>естирование.</w:t>
            </w: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Итого: 102 часа.</w:t>
            </w:r>
          </w:p>
        </w:tc>
        <w:tc>
          <w:tcPr>
            <w:tcW w:w="2776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Лабораторных работ-13</w:t>
            </w:r>
          </w:p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Практических работ-12</w:t>
            </w:r>
          </w:p>
        </w:tc>
        <w:tc>
          <w:tcPr>
            <w:tcW w:w="1518" w:type="dxa"/>
          </w:tcPr>
          <w:p w:rsidR="00751A39" w:rsidRPr="00751A39" w:rsidRDefault="00751A39" w:rsidP="00AF05B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51A39" w:rsidRPr="00751A39" w:rsidRDefault="00751A39" w:rsidP="00751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BF" w:rsidRDefault="00AF05BF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«Общая биология»</w:t>
      </w: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 профильный уровень</w:t>
      </w: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51A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75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(3 часа в неделю)</w:t>
      </w:r>
    </w:p>
    <w:tbl>
      <w:tblPr>
        <w:tblStyle w:val="12"/>
        <w:tblW w:w="0" w:type="auto"/>
        <w:tblLook w:val="04A0"/>
      </w:tblPr>
      <w:tblGrid>
        <w:gridCol w:w="700"/>
        <w:gridCol w:w="560"/>
      </w:tblGrid>
      <w:tr w:rsidR="00751A39" w:rsidRPr="00751A39" w:rsidTr="00A41292">
        <w:tc>
          <w:tcPr>
            <w:tcW w:w="6062" w:type="dxa"/>
          </w:tcPr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Название темы</w:t>
            </w:r>
          </w:p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1A39" w:rsidRPr="00751A39" w:rsidTr="00A41292">
        <w:tc>
          <w:tcPr>
            <w:tcW w:w="6062" w:type="dxa"/>
          </w:tcPr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Раздел 6.Основы </w:t>
            </w: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учения об эволюции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6.1.Развитие эволюционного учения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6.2.Вид, его критерии. Популяции.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Тема 6.3.Борьба за существование и её формы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6.4.Естественный отбор и его форм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Тема 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 xml:space="preserve">6.5.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. Видообразование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6.6. Макроэволюция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Обобщение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30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5 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>6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</w:t>
            </w:r>
          </w:p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51A39" w:rsidRPr="00751A39" w:rsidTr="00A41292">
        <w:tc>
          <w:tcPr>
            <w:tcW w:w="6062" w:type="dxa"/>
          </w:tcPr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Раздел 7. Основы селекции и биотехнологии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Тема 7.1.Основные методы селекции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7.2.Современное состояние и перспект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>ивы биотехнологии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3509" w:type="dxa"/>
          </w:tcPr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14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1A39" w:rsidRPr="00751A39" w:rsidTr="00A41292">
        <w:tc>
          <w:tcPr>
            <w:tcW w:w="6062" w:type="dxa"/>
          </w:tcPr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 xml:space="preserve">Раздел 8. Антропогенез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Тема 8.1.Положение человека в системе животного мира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8.2.Основные стадии антропогенеза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8.3.Движущие силы антропогенеза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>Тема 8.4. Прародина человека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8.5.Расы и их происхождение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Обобщение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11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1A39" w:rsidRPr="00751A39" w:rsidTr="00A41292">
        <w:tc>
          <w:tcPr>
            <w:tcW w:w="6062" w:type="dxa"/>
          </w:tcPr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Раздел9. Основы экологии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9.1.Понятие о биосфере. Среда обитания организмов и её факторов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Тема 9.2. Основные 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 xml:space="preserve">типы экологических взаимодействий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Тема 9.3. Экологические сообщества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9.4. Влияние загрязнений на живые организмы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Обобщение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31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12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51A39" w:rsidRPr="00751A39" w:rsidTr="00A41292">
        <w:tc>
          <w:tcPr>
            <w:tcW w:w="6062" w:type="dxa"/>
          </w:tcPr>
          <w:p w:rsidR="00751A39" w:rsidRPr="00751A39" w:rsidRDefault="00751A39" w:rsidP="00751A3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51A39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10.Эволюция биосферы и человек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10.1.Гип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 xml:space="preserve">отезы о происхождении жизни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10.2. Основные этапы развития жизни на Земле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Тема 10.3.Эволюция биосферы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16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51A39" w:rsidRPr="00751A39" w:rsidTr="00A41292">
        <w:tc>
          <w:tcPr>
            <w:tcW w:w="6062" w:type="dxa"/>
          </w:tcPr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Итого:</w:t>
            </w:r>
          </w:p>
        </w:tc>
        <w:tc>
          <w:tcPr>
            <w:tcW w:w="3509" w:type="dxa"/>
          </w:tcPr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102</w:t>
            </w:r>
          </w:p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51A39" w:rsidRPr="00751A39" w:rsidRDefault="00751A39" w:rsidP="00AF0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профильное обучение</w:t>
      </w:r>
    </w:p>
    <w:tbl>
      <w:tblPr>
        <w:tblStyle w:val="12"/>
        <w:tblW w:w="0" w:type="auto"/>
        <w:tblInd w:w="-176" w:type="dxa"/>
        <w:tblLayout w:type="fixed"/>
        <w:tblLook w:val="04A0"/>
      </w:tblPr>
      <w:tblGrid>
        <w:gridCol w:w="3686"/>
        <w:gridCol w:w="709"/>
        <w:gridCol w:w="3119"/>
        <w:gridCol w:w="1984"/>
      </w:tblGrid>
      <w:tr w:rsidR="00751A39" w:rsidRPr="00751A39" w:rsidTr="00A41292">
        <w:tc>
          <w:tcPr>
            <w:tcW w:w="3686" w:type="dxa"/>
            <w:vMerge w:val="restart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751A39">
              <w:rPr>
                <w:sz w:val="24"/>
                <w:szCs w:val="24"/>
                <w:lang w:eastAsia="ru-RU"/>
              </w:rPr>
              <w:t>,т</w:t>
            </w:r>
            <w:proofErr w:type="gramEnd"/>
            <w:r w:rsidRPr="00751A39">
              <w:rPr>
                <w:sz w:val="24"/>
                <w:szCs w:val="24"/>
                <w:lang w:eastAsia="ru-RU"/>
              </w:rPr>
              <w:t>ема</w:t>
            </w:r>
            <w:proofErr w:type="spellEnd"/>
          </w:p>
        </w:tc>
        <w:tc>
          <w:tcPr>
            <w:tcW w:w="709" w:type="dxa"/>
            <w:vMerge w:val="restart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Колич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>.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103" w:type="dxa"/>
            <w:gridSpan w:val="2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Из них</w:t>
            </w:r>
          </w:p>
        </w:tc>
      </w:tr>
      <w:tr w:rsidR="00751A39" w:rsidRPr="00751A39" w:rsidTr="00A41292">
        <w:tc>
          <w:tcPr>
            <w:tcW w:w="3686" w:type="dxa"/>
            <w:vMerge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Практич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>. часть</w:t>
            </w:r>
          </w:p>
        </w:tc>
        <w:tc>
          <w:tcPr>
            <w:tcW w:w="1984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751A39" w:rsidRPr="00751A39" w:rsidTr="00A41292">
        <w:trPr>
          <w:trHeight w:val="2226"/>
        </w:trPr>
        <w:tc>
          <w:tcPr>
            <w:tcW w:w="3686" w:type="dxa"/>
          </w:tcPr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Раздел 6.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Основы учения об эволюции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6.1.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Развитие эволюционного учения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Тема 6.2.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Вид, его критерии. Популяции.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tabs>
                <w:tab w:val="left" w:pos="3060"/>
              </w:tabs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ab/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6.3.</w:t>
            </w:r>
          </w:p>
          <w:p w:rsidR="00751A39" w:rsidRPr="00751A39" w:rsidRDefault="00751A39" w:rsidP="00751A39">
            <w:pPr>
              <w:tabs>
                <w:tab w:val="left" w:pos="3060"/>
              </w:tabs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Борьба за существование и её формы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6.4.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Естественный отбор и его формы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6.5.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>. Видообразование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6.6.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Макроэволюция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30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Л.раб 1</w:t>
            </w:r>
            <w:r w:rsidRPr="00751A39">
              <w:rPr>
                <w:sz w:val="24"/>
                <w:szCs w:val="24"/>
                <w:lang w:eastAsia="ru-RU"/>
              </w:rPr>
              <w:t>.Наблюдение и описание вида по морфологическому критерию.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Лаб.раб.</w:t>
            </w:r>
            <w:r w:rsidRPr="00751A39">
              <w:rPr>
                <w:sz w:val="24"/>
                <w:szCs w:val="24"/>
                <w:lang w:eastAsia="ru-RU"/>
              </w:rPr>
              <w:t xml:space="preserve">2.Сравнительная характеристика особей разных видов одного рода </w:t>
            </w:r>
            <w:r w:rsidRPr="00751A39">
              <w:rPr>
                <w:sz w:val="24"/>
                <w:szCs w:val="24"/>
                <w:lang w:eastAsia="ru-RU"/>
              </w:rPr>
              <w:lastRenderedPageBreak/>
              <w:t>по морфологическому критерию.</w:t>
            </w:r>
            <w:r w:rsidRPr="00751A39">
              <w:rPr>
                <w:b/>
                <w:sz w:val="24"/>
                <w:szCs w:val="24"/>
                <w:lang w:eastAsia="ru-RU"/>
              </w:rPr>
              <w:t xml:space="preserve"> Лаб.раб.3</w:t>
            </w:r>
            <w:r w:rsidRPr="00751A39">
              <w:rPr>
                <w:sz w:val="24"/>
                <w:szCs w:val="24"/>
                <w:lang w:eastAsia="ru-RU"/>
              </w:rPr>
              <w:t>.Выявление изменчивости у особей одного вида.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 1</w:t>
            </w:r>
            <w:r w:rsidRPr="00751A39">
              <w:rPr>
                <w:sz w:val="24"/>
                <w:szCs w:val="24"/>
                <w:lang w:eastAsia="ru-RU"/>
              </w:rPr>
              <w:t>.Сравнение процессов движущего и стабилизирующего отбора.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Пр.раб.2.</w:t>
            </w:r>
            <w:r w:rsidRPr="00751A39">
              <w:rPr>
                <w:sz w:val="24"/>
                <w:szCs w:val="24"/>
                <w:lang w:eastAsia="ru-RU"/>
              </w:rPr>
              <w:t>Сравнительная характеристика естественного и искусственного отбора.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Лаб.раб 3</w:t>
            </w:r>
            <w:r w:rsidRPr="00751A39">
              <w:rPr>
                <w:sz w:val="24"/>
                <w:szCs w:val="24"/>
                <w:lang w:eastAsia="ru-RU"/>
              </w:rPr>
              <w:t>.Изучение приспособленности и её относительный характер.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Пр.раб.3.</w:t>
            </w:r>
            <w:r w:rsidRPr="00751A39">
              <w:rPr>
                <w:sz w:val="24"/>
                <w:szCs w:val="24"/>
                <w:lang w:eastAsia="ru-RU"/>
              </w:rPr>
              <w:t>Сравнение процессов экологического и географического видообразования.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Пр.раб.4.</w:t>
            </w:r>
            <w:r w:rsidRPr="00751A39">
              <w:rPr>
                <w:sz w:val="24"/>
                <w:szCs w:val="24"/>
                <w:lang w:eastAsia="ru-RU"/>
              </w:rPr>
              <w:t xml:space="preserve"> Сравнительная характеристика микро- и макроэволюции.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sz w:val="24"/>
                <w:szCs w:val="24"/>
                <w:lang w:eastAsia="ru-RU"/>
              </w:rPr>
              <w:t>.</w:t>
            </w:r>
            <w:r w:rsidRPr="00751A39">
              <w:rPr>
                <w:b/>
                <w:sz w:val="24"/>
                <w:szCs w:val="24"/>
                <w:lang w:eastAsia="ru-RU"/>
              </w:rPr>
              <w:t>5</w:t>
            </w:r>
            <w:r w:rsidRPr="00751A39">
              <w:rPr>
                <w:sz w:val="24"/>
                <w:szCs w:val="24"/>
                <w:lang w:eastAsia="ru-RU"/>
              </w:rPr>
              <w:t>. Сравнительная характеристика путей и направлений эволюции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sz w:val="24"/>
                <w:szCs w:val="24"/>
                <w:lang w:eastAsia="ru-RU"/>
              </w:rPr>
              <w:t>.</w:t>
            </w:r>
            <w:r w:rsidRPr="00751A39">
              <w:rPr>
                <w:b/>
                <w:sz w:val="24"/>
                <w:szCs w:val="24"/>
                <w:lang w:eastAsia="ru-RU"/>
              </w:rPr>
              <w:t>5</w:t>
            </w:r>
            <w:r w:rsidRPr="00751A39">
              <w:rPr>
                <w:sz w:val="24"/>
                <w:szCs w:val="24"/>
                <w:lang w:eastAsia="ru-RU"/>
              </w:rPr>
              <w:t>. Сравнительная характеристика путей и направлений эволюции</w:t>
            </w:r>
          </w:p>
        </w:tc>
        <w:tc>
          <w:tcPr>
            <w:tcW w:w="1984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3686" w:type="dxa"/>
          </w:tcPr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Раздел 7</w:t>
            </w:r>
            <w:r w:rsidRPr="00751A39">
              <w:rPr>
                <w:sz w:val="24"/>
                <w:szCs w:val="24"/>
                <w:lang w:eastAsia="ru-RU"/>
              </w:rPr>
              <w:t xml:space="preserve">. Основы селекции и биотехнологии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7.1.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Основные методы селекции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7.2.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Современное состояние и перспективы биотехнологии </w:t>
            </w:r>
          </w:p>
        </w:tc>
        <w:tc>
          <w:tcPr>
            <w:tcW w:w="70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14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8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Семинарское занятие</w:t>
            </w:r>
          </w:p>
        </w:tc>
      </w:tr>
      <w:tr w:rsidR="00751A39" w:rsidRPr="00751A39" w:rsidTr="00A41292">
        <w:tc>
          <w:tcPr>
            <w:tcW w:w="3686" w:type="dxa"/>
          </w:tcPr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Раздел 8. Антропогенез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8.1.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Положение человека в системе животного мира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8.2.</w:t>
            </w:r>
            <w:r w:rsidRPr="00751A39">
              <w:rPr>
                <w:sz w:val="24"/>
                <w:szCs w:val="24"/>
                <w:lang w:eastAsia="ru-RU"/>
              </w:rPr>
              <w:t>Основные стадии антропогенеза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8.3</w:t>
            </w:r>
            <w:r w:rsidRPr="00751A39">
              <w:rPr>
                <w:sz w:val="24"/>
                <w:szCs w:val="24"/>
                <w:lang w:eastAsia="ru-RU"/>
              </w:rPr>
              <w:t>.Движущие силы антропогенеза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8.4.</w:t>
            </w:r>
            <w:r w:rsidRPr="00751A39">
              <w:rPr>
                <w:sz w:val="24"/>
                <w:szCs w:val="24"/>
                <w:lang w:eastAsia="ru-RU"/>
              </w:rPr>
              <w:t xml:space="preserve"> Прародина человека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8.5</w:t>
            </w:r>
            <w:r w:rsidRPr="00751A39">
              <w:rPr>
                <w:sz w:val="24"/>
                <w:szCs w:val="24"/>
                <w:lang w:eastAsia="ru-RU"/>
              </w:rPr>
              <w:t>.Расы и их происхождение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11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2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Пр.раб.6.</w:t>
            </w:r>
            <w:r w:rsidRPr="00751A39">
              <w:rPr>
                <w:sz w:val="24"/>
                <w:szCs w:val="24"/>
                <w:lang w:eastAsia="ru-RU"/>
              </w:rPr>
              <w:t xml:space="preserve"> Анализ и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оценкаразличных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гипотез происхождения человека.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sz w:val="24"/>
                <w:szCs w:val="24"/>
                <w:lang w:eastAsia="ru-RU"/>
              </w:rPr>
              <w:t>.</w:t>
            </w:r>
            <w:r w:rsidRPr="00751A39">
              <w:rPr>
                <w:b/>
                <w:sz w:val="24"/>
                <w:szCs w:val="24"/>
                <w:lang w:eastAsia="ru-RU"/>
              </w:rPr>
              <w:t>7.</w:t>
            </w:r>
            <w:r w:rsidRPr="00751A39">
              <w:rPr>
                <w:sz w:val="24"/>
                <w:szCs w:val="24"/>
                <w:lang w:eastAsia="ru-RU"/>
              </w:rPr>
              <w:t>Анализ и оценка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различных гипотез формирования человеческих рас.</w:t>
            </w:r>
          </w:p>
        </w:tc>
        <w:tc>
          <w:tcPr>
            <w:tcW w:w="1984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3686" w:type="dxa"/>
          </w:tcPr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 xml:space="preserve">Раздел 9. Основы экологии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9.1</w:t>
            </w:r>
            <w:r w:rsidRPr="00751A39">
              <w:rPr>
                <w:sz w:val="24"/>
                <w:szCs w:val="24"/>
                <w:lang w:eastAsia="ru-RU"/>
              </w:rPr>
              <w:t>.Понятие о биосфере. Среда обитания организмов и её факторов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9.2.</w:t>
            </w:r>
            <w:r w:rsidRPr="00751A39">
              <w:rPr>
                <w:sz w:val="24"/>
                <w:szCs w:val="24"/>
                <w:lang w:eastAsia="ru-RU"/>
              </w:rPr>
              <w:t xml:space="preserve"> Основные типы экологических взаимодействий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9.3. </w:t>
            </w:r>
            <w:r w:rsidRPr="00751A39">
              <w:rPr>
                <w:sz w:val="24"/>
                <w:szCs w:val="24"/>
                <w:lang w:eastAsia="ru-RU"/>
              </w:rPr>
              <w:t>Экологические сообщества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9.4.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Влияние загрязнений на живые организмы (5 ч) + 1 ч на обобщение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31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7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12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Лаб.раб.5.</w:t>
            </w:r>
            <w:r w:rsidRPr="00751A39">
              <w:rPr>
                <w:sz w:val="24"/>
                <w:szCs w:val="24"/>
                <w:lang w:eastAsia="ru-RU"/>
              </w:rPr>
              <w:t>Наблюдение и выявление приспособлений у организмов к влиянию различных экологических факторов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Лаб.раб</w:t>
            </w:r>
            <w:r w:rsidRPr="00751A39">
              <w:rPr>
                <w:sz w:val="24"/>
                <w:szCs w:val="24"/>
                <w:lang w:eastAsia="ru-RU"/>
              </w:rPr>
              <w:t>.</w:t>
            </w:r>
            <w:r w:rsidRPr="00751A39">
              <w:rPr>
                <w:b/>
                <w:sz w:val="24"/>
                <w:szCs w:val="24"/>
                <w:lang w:eastAsia="ru-RU"/>
              </w:rPr>
              <w:t>6</w:t>
            </w:r>
            <w:r w:rsidRPr="00751A39">
              <w:rPr>
                <w:sz w:val="24"/>
                <w:szCs w:val="24"/>
                <w:lang w:eastAsia="ru-RU"/>
              </w:rPr>
              <w:t>. Выявление абиотических и биотических компонентов экосистем (на отдельных примерах)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Пр.раб.8.</w:t>
            </w:r>
            <w:r w:rsidRPr="00751A39">
              <w:rPr>
                <w:sz w:val="24"/>
                <w:szCs w:val="24"/>
                <w:lang w:eastAsia="ru-RU"/>
              </w:rPr>
              <w:t xml:space="preserve"> Составление схем переноса веществ и энергии в экосистемах (пищевых цепей и сетей)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Пр.раб.9.</w:t>
            </w:r>
            <w:r w:rsidRPr="00751A39">
              <w:rPr>
                <w:sz w:val="24"/>
                <w:szCs w:val="24"/>
                <w:lang w:eastAsia="ru-RU"/>
              </w:rPr>
              <w:t>Исследования изменений в экосистемах на биологических моделях.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Пр.раб.10. </w:t>
            </w:r>
            <w:r w:rsidRPr="00751A39">
              <w:rPr>
                <w:sz w:val="24"/>
                <w:szCs w:val="24"/>
                <w:lang w:eastAsia="ru-RU"/>
              </w:rPr>
              <w:t xml:space="preserve">Сравнительная характеристика экосистем и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агроэкосистем</w:t>
            </w:r>
            <w:proofErr w:type="spellEnd"/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 11</w:t>
            </w:r>
            <w:r w:rsidRPr="00751A39">
              <w:rPr>
                <w:sz w:val="24"/>
                <w:szCs w:val="24"/>
                <w:lang w:eastAsia="ru-RU"/>
              </w:rPr>
              <w:t>. Выявление антропогенных изменений в экосистемах своей местности.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sz w:val="24"/>
                <w:szCs w:val="24"/>
                <w:lang w:eastAsia="ru-RU"/>
              </w:rPr>
              <w:t>.</w:t>
            </w:r>
            <w:r w:rsidRPr="00751A39">
              <w:rPr>
                <w:b/>
                <w:sz w:val="24"/>
                <w:szCs w:val="24"/>
                <w:lang w:eastAsia="ru-RU"/>
              </w:rPr>
              <w:t>12</w:t>
            </w:r>
            <w:r w:rsidRPr="00751A39">
              <w:rPr>
                <w:sz w:val="24"/>
                <w:szCs w:val="24"/>
                <w:lang w:eastAsia="ru-RU"/>
              </w:rPr>
              <w:t>. Описание экосистем своей местност</w:t>
            </w:r>
            <w:proofErr w:type="gramStart"/>
            <w:r w:rsidRPr="00751A39">
              <w:rPr>
                <w:sz w:val="24"/>
                <w:szCs w:val="24"/>
                <w:lang w:eastAsia="ru-RU"/>
              </w:rPr>
              <w:t>и(</w:t>
            </w:r>
            <w:proofErr w:type="gramEnd"/>
            <w:r w:rsidRPr="00751A39">
              <w:rPr>
                <w:sz w:val="24"/>
                <w:szCs w:val="24"/>
                <w:lang w:eastAsia="ru-RU"/>
              </w:rPr>
              <w:t xml:space="preserve">видовая и пространственная структура,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сезонные изменения, наличие антропогенных изменений).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sz w:val="24"/>
                <w:szCs w:val="24"/>
                <w:lang w:eastAsia="ru-RU"/>
              </w:rPr>
              <w:t>.</w:t>
            </w:r>
            <w:r w:rsidRPr="00751A39">
              <w:rPr>
                <w:b/>
                <w:sz w:val="24"/>
                <w:szCs w:val="24"/>
                <w:lang w:eastAsia="ru-RU"/>
              </w:rPr>
              <w:t>13</w:t>
            </w:r>
            <w:r w:rsidRPr="00751A39">
              <w:rPr>
                <w:sz w:val="24"/>
                <w:szCs w:val="24"/>
                <w:lang w:eastAsia="ru-RU"/>
              </w:rPr>
              <w:t xml:space="preserve">. Описание </w:t>
            </w:r>
            <w:proofErr w:type="spellStart"/>
            <w:r w:rsidRPr="00751A39">
              <w:rPr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751A39">
              <w:rPr>
                <w:sz w:val="24"/>
                <w:szCs w:val="24"/>
                <w:lang w:eastAsia="ru-RU"/>
              </w:rPr>
              <w:t xml:space="preserve"> своей местности (видовая и пространственная структура,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Сезонные изменения, наличие антропогенных изменений)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Пр.раб.14.</w:t>
            </w:r>
            <w:r w:rsidRPr="00751A39">
              <w:rPr>
                <w:sz w:val="24"/>
                <w:szCs w:val="24"/>
                <w:lang w:eastAsia="ru-RU"/>
              </w:rPr>
              <w:t>Решение экологических задач.</w:t>
            </w:r>
          </w:p>
        </w:tc>
        <w:tc>
          <w:tcPr>
            <w:tcW w:w="1984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3686" w:type="dxa"/>
          </w:tcPr>
          <w:p w:rsidR="00751A39" w:rsidRPr="00751A39" w:rsidRDefault="00751A39" w:rsidP="00751A3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51A39">
              <w:rPr>
                <w:b/>
                <w:bCs/>
                <w:sz w:val="24"/>
                <w:szCs w:val="24"/>
                <w:lang w:eastAsia="ru-RU"/>
              </w:rPr>
              <w:t xml:space="preserve">Раздел 10.Эволюция биосферы </w:t>
            </w:r>
            <w:r w:rsidRPr="00751A39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и человек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10.1.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Гипотезы о происхождении жизни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 xml:space="preserve">Тема 10.2. 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Основные этапы развития жизни на Земле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Тема 10.3.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Эволюция биосферы </w:t>
            </w:r>
          </w:p>
          <w:p w:rsidR="00751A39" w:rsidRPr="00751A39" w:rsidRDefault="00751A39" w:rsidP="00751A3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lastRenderedPageBreak/>
              <w:t>16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5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311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751A39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51A39">
              <w:rPr>
                <w:b/>
                <w:sz w:val="24"/>
                <w:szCs w:val="24"/>
                <w:lang w:eastAsia="ru-RU"/>
              </w:rPr>
              <w:t>аб</w:t>
            </w:r>
            <w:r w:rsidRPr="00751A39">
              <w:rPr>
                <w:sz w:val="24"/>
                <w:szCs w:val="24"/>
                <w:lang w:eastAsia="ru-RU"/>
              </w:rPr>
              <w:t>.</w:t>
            </w:r>
            <w:r w:rsidRPr="00751A39">
              <w:rPr>
                <w:b/>
                <w:sz w:val="24"/>
                <w:szCs w:val="24"/>
                <w:lang w:eastAsia="ru-RU"/>
              </w:rPr>
              <w:t>15</w:t>
            </w:r>
            <w:r w:rsidRPr="00751A39">
              <w:rPr>
                <w:sz w:val="24"/>
                <w:szCs w:val="24"/>
                <w:lang w:eastAsia="ru-RU"/>
              </w:rPr>
              <w:t>.Анализ и оценка различных гипотез  происхождения жизни на Земле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sz w:val="24"/>
                <w:szCs w:val="24"/>
                <w:lang w:eastAsia="ru-RU"/>
              </w:rPr>
              <w:t>.</w:t>
            </w:r>
            <w:r w:rsidRPr="00751A39">
              <w:rPr>
                <w:b/>
                <w:sz w:val="24"/>
                <w:szCs w:val="24"/>
                <w:lang w:eastAsia="ru-RU"/>
              </w:rPr>
              <w:t>16.</w:t>
            </w:r>
            <w:r w:rsidRPr="00751A39">
              <w:rPr>
                <w:sz w:val="24"/>
                <w:szCs w:val="24"/>
                <w:lang w:eastAsia="ru-RU"/>
              </w:rPr>
              <w:t>Анализ и оценка глобальных антропогенных изменений в биосфере.</w:t>
            </w:r>
          </w:p>
        </w:tc>
        <w:tc>
          <w:tcPr>
            <w:tcW w:w="1984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3686" w:type="dxa"/>
          </w:tcPr>
          <w:p w:rsidR="00751A39" w:rsidRPr="00751A39" w:rsidRDefault="00751A39" w:rsidP="00751A39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  <w:r w:rsidRPr="00751A39">
              <w:rPr>
                <w:sz w:val="24"/>
                <w:szCs w:val="24"/>
                <w:lang w:eastAsia="ru-RU"/>
              </w:rPr>
              <w:t>102</w:t>
            </w:r>
          </w:p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Лабораторных работ</w:t>
            </w:r>
            <w:r w:rsidRPr="00751A39">
              <w:rPr>
                <w:sz w:val="24"/>
                <w:szCs w:val="24"/>
                <w:lang w:eastAsia="ru-RU"/>
              </w:rPr>
              <w:t xml:space="preserve"> – 6</w:t>
            </w:r>
          </w:p>
          <w:p w:rsidR="00751A39" w:rsidRPr="00751A39" w:rsidRDefault="00751A39" w:rsidP="00751A39">
            <w:pPr>
              <w:rPr>
                <w:sz w:val="24"/>
                <w:szCs w:val="24"/>
                <w:lang w:eastAsia="ru-RU"/>
              </w:rPr>
            </w:pPr>
            <w:r w:rsidRPr="00751A39">
              <w:rPr>
                <w:b/>
                <w:sz w:val="24"/>
                <w:szCs w:val="24"/>
                <w:lang w:eastAsia="ru-RU"/>
              </w:rPr>
              <w:t>Практических работ</w:t>
            </w:r>
            <w:r w:rsidRPr="00751A39">
              <w:rPr>
                <w:sz w:val="24"/>
                <w:szCs w:val="24"/>
                <w:lang w:eastAsia="ru-RU"/>
              </w:rPr>
              <w:t xml:space="preserve"> - 16</w:t>
            </w:r>
          </w:p>
        </w:tc>
        <w:tc>
          <w:tcPr>
            <w:tcW w:w="1984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3686" w:type="dxa"/>
          </w:tcPr>
          <w:p w:rsidR="00751A39" w:rsidRPr="00751A39" w:rsidRDefault="00751A39" w:rsidP="00751A3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1A39" w:rsidRPr="00751A39" w:rsidRDefault="00751A39" w:rsidP="00751A3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51A39" w:rsidRPr="00751A39" w:rsidRDefault="00751A39" w:rsidP="00751A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39" w:rsidRPr="00751A39" w:rsidRDefault="00751A39" w:rsidP="00751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Поурочное планирование </w:t>
      </w:r>
    </w:p>
    <w:p w:rsidR="00751A39" w:rsidRPr="00751A39" w:rsidRDefault="00751A39" w:rsidP="00751A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профильный уровень.</w:t>
      </w: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часа, 3 часа в неделю</w:t>
      </w:r>
    </w:p>
    <w:p w:rsidR="00751A39" w:rsidRPr="00751A39" w:rsidRDefault="00751A39" w:rsidP="0075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566"/>
        <w:gridCol w:w="3334"/>
        <w:gridCol w:w="929"/>
      </w:tblGrid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Д.зад.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об эволюции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( 30 час)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эволюционного учения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ч </w:t>
            </w:r>
            <w:proofErr w:type="gramStart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3+2 из резерва времени)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эволюционных идей.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работ К.Линнея  для естествознания.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Эволюционные идеи Ж.Б.Ламарка</w:t>
            </w:r>
            <w:proofErr w:type="gram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предпосылки возникновения учения Ч.Дарвина.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эволюционного учения Ч.Дарвина и его основные положения.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его критерии. Популяции.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его критерии.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Л.раб 1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.Наблюдение и описание вида по морфологическому критерию.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Лаб.раб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.Сравнительная характеристика особей разных видов одного рода по морфологическому критерию.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П.53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Популяционная структура вида.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Генетический состав популяций. 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С.С.Четверикова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П.55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генофонда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популяций.Закономерности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наследования признаков в популяциях разного типа. Закон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Харди-Вайнберга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 и её роль в эволюции.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Лаб.раб.3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.Выявление изменчивости у особей одного вида.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за существование и её формы (2ч)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существование как основа естественного отбора.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П.57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борьбы за существование, внутривидовая, межвидовая, борьба с неблагоприятными условиями среды.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П.57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6.4.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Естественный отбор и его формы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( 3ч)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 – главная движущая сила эволюции.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П.58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естественного отбора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Пр.раб. 1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.Сравнение процессов движущего и стабилизирующего отбора.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П.58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роль естественного отбора. 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движущих сил эволюции.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Пр.раб. 2.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естественного и искусственного отбора.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П.58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6.5. 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Видообразование (6 ч)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адаптаций и их относительный характер 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Лаб.раб 3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приспособленности и её относительный характер.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факторы эволюции. Исследования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С.С.Четверикова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Изолирующие механизмы.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Микроэволюционные процессы. Аллопатрическое видообразование.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видообразования.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Симпатрическое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видообразование.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Пр.раб.3.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процессов экологического и географического видообразования.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6.6. Макроэволюция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( 7 ч + 1 на обобщение)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Макроэволюция. Соотношение микро- и макроэволюции.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Пр.раб.4.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Сравнительная характеристика микро- и макроэволюции.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П.61</w:t>
            </w:r>
          </w:p>
        </w:tc>
      </w:tr>
      <w:tr w:rsidR="00751A39" w:rsidRPr="00751A39" w:rsidTr="00A41292">
        <w:trPr>
          <w:trHeight w:val="965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система животных и растений как отображение эволюции.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многообразия видов как основа устойчивости биосферы. 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П.62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эволюции (параллелизм, конвергенция, дивергенция).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П.63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направления эволюционного процесса.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Сравнительная характеристика путей и направлений эволюции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П.63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практикум.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 раб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ароморфозов и идиоадаптаций у растений и  животных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П.63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направлений эволюции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А.Н.Северцов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И.И.Шмальгаузен)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биологического прогресса и регресса.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П.63</w:t>
            </w:r>
          </w:p>
        </w:tc>
      </w:tr>
      <w:tr w:rsidR="00751A39" w:rsidRPr="00751A39" w:rsidTr="00A41292">
        <w:trPr>
          <w:trHeight w:val="638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Контрольно-обобщающий урок по теме 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учения об эволюции»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9643" w:type="dxa"/>
            <w:gridSpan w:val="4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Основы селекции и биотехнологии (14 часов).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методы селекции </w:t>
            </w:r>
            <w:proofErr w:type="gramStart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селекции и биотехнологии. Генетика как научная основа селекции. Понятие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</w:t>
            </w:r>
            <w:proofErr w:type="gram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штамма.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селекции, их генетические основы.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в селекции.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материал для селекции</w:t>
            </w:r>
            <w:proofErr w:type="gram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УчениеН.И.Вавилова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центрах происхождения культурных растений.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гомологических рядов в наследственной изменчивости.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Селекция растений. Работы И.В.Мичурина и Г.Д.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Карпеченко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Н.В.Цицина</w:t>
            </w:r>
            <w:proofErr w:type="spellEnd"/>
            <w:proofErr w:type="gram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селекции животных.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П.66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Селекция микроорганизмов, её значение для микробиологической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промышлености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(1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7.2.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Современное состояние и перспективы биотехнологии </w:t>
            </w:r>
            <w:proofErr w:type="gramStart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Биотехнология. Значение и перспективы развития. 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П.68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Генная и клеточная инженерия, её достижения и перспективы.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П.68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аспекты развития некоторых исследований в биотехнологии (клонирование человека, направленное изменение генома).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П.68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по теме: «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селекции и биотехнологии».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9643" w:type="dxa"/>
            <w:gridSpan w:val="4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Антропогенез 11 час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8.1.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человека в системе 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животного мира (2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взглядов на происхождение человека.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Пр.раб.6.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оценка различных гипотез происхождения человека.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П.69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положение человека. Доказательства происхождения человека от животных.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П.69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8.2.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стадии антропогенеза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эволюции человека. Предшественники человека. Древнейшие люди.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современные люди. Решающая роль общественно- трудовых отношений в эволюции человека. 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8.3.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Движущие силы антропогенеза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антропогенеза. Биологические и социальные факторы антропогенеза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П.71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эволюции современного человека. Влияние деятельности человека на биосферу.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П.71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8.4. Прародина человека (1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Прародина человека. Расселение человека и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расообразование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П.72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8.5.Расы и их происхождение(3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Популяционная структура вида 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Homosapiens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Адаптивные типы человека. Характеристика основных расовых групп.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гипотез формирования человеческих рас.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П.73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расогенеза. Факторы расогенеза. Критика расизма и социального дарвинизма.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П.73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 по теме: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Антропогенез».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rPr>
          <w:trHeight w:val="550"/>
        </w:trPr>
        <w:tc>
          <w:tcPr>
            <w:tcW w:w="9643" w:type="dxa"/>
            <w:gridSpan w:val="4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Основы экологии (31 час).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9.1.Понятие о биосфере. Среда обитания организмов и её факторов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( 7 час)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как наука.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задачи и значение экологии.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П.74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организмов. Местообитание и экологические ниши.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П.75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П.76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закономерности  влияния экологических  факторов на организм. Закон оптимума и минимума. Толерантность. Взаимодействие факторов.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П.75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60-61.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 факторы среды, их воздействие на живые организмы.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Лаб.раб.5.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выявление приспособлений у организмов к влиянию различных экологических факторов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9.2. Основные типы экологических взаимодействий (6 час)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биотических взаимодействий: нейтрализм,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аменсализм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комменсализм. 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биотических взаимодействий: мутуализм, симбиоз, 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Протокооперация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хищничество, паразитизм, конкуренция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биотических взаимодействий: паразитизм.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Конкурентные взаимодействия.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экологические характеристики популяции.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П.79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популяции: рождаемость, смертность, расселение, темпы роста и гомеостаз популяций. Механизмы регуляции.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П.80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9.3. Экологические сообщества 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час)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сообщества. Понятие «биогеоценоз» и «экосистема». Классификация экосистем.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П.81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Видовая и пространственная структура экосистем. Компоненты экосистем.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Лаб.раб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Выявление абиотических и биотических компонентов экосистем (на отдельных примерах)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П.82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организмов в сообществах.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П.83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связи в экосистемах. Трофические уровни. Типы пищевых цепей.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Пр.раб.8.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схем переноса веществ и энергии в экосистемах (пищевых цепей и сетей)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П.84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веществ и превращения энергии  в экосистеме.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Биогенные элементы.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П.84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пирамиды. Пирамида биомассы. Пирамида численности.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П.85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развития экосистемы. Экологическая сукцессия, виды сукцессий.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Пр.раб.9.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изменений в экосистемах на биологических моделях.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П.86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Агроценозы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экологические системы.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Пр.раб.10. 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экосистем и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320-323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 факторы среды.  Загрязнения среды.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 11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Выявление антропогенных изменений в экосистемах своей местности.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П.87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П.88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«Естественные и 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искусственные экосистемы своей местности»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экосистем своей местност</w:t>
            </w:r>
            <w:proofErr w:type="gram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видовая и пространственная структура, 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изменения, наличие антропогенных изменений).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Описание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местности (видовая и пространственная структура,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изменения, наличие антропогенных изменений)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9.4. 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загрязнений на живые организмы (5 ч) + 1 ч на обобщение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загрязнений на живые организмы.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П.87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П.88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и её аспекты. Природоохранительные меры.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практикум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Пр.раб.14.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экологических задач.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урок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 Основы экологии».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9643" w:type="dxa"/>
            <w:gridSpan w:val="4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Раздел 10.Эволюция биосферы и человек (16 час)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10.1.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Гипотезы о происхождении жизни (5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жизни и признаки живого.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Взгляды, гипотезы и теории о происхождении жизни: биогенеза и абиогенеза, эксперименты Л. Пастера.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и оценка различных гипотез  происхождения жизни на Земле.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П.89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Взгляды, гипотезы и теории о происхождении жизни.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П.89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происхождения жизни на Земле академика А.И. Опарина. Современные представления о происхождении жизни.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П.89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П.90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развития жизни на земле: химический, предбиологический Гипотезы происхождения эукариот, 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П.91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10.2. 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этапы развития жизни на Земле (5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органического мира в архейскую и протерозойскую эру. Основные ароморфозы.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эволюции различных групп растений и животных в  палеозойскую эру.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ароморфозы в  эволюции  органического мира в мезозойскую и 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кайнозойскую эры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краеведческий музей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развития жизни на Земле»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rPr>
          <w:trHeight w:val="49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10.3.</w:t>
            </w:r>
          </w:p>
          <w:p w:rsidR="00751A39" w:rsidRPr="00751A39" w:rsidRDefault="00751A39" w:rsidP="007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Эволюция биосферы (6 ч)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rPr>
          <w:trHeight w:val="49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Биосфера - глобальная экосистема. Учение В.И.Вернадского о биосфере.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распределения биомассы на Земле.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П.92</w:t>
            </w:r>
          </w:p>
        </w:tc>
      </w:tr>
      <w:tr w:rsidR="00751A39" w:rsidRPr="00751A39" w:rsidTr="00A41292">
        <w:trPr>
          <w:trHeight w:val="49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круговорот. Биогенная миграция атомов.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П.92</w:t>
            </w:r>
          </w:p>
        </w:tc>
      </w:tr>
      <w:tr w:rsidR="00751A39" w:rsidRPr="00751A39" w:rsidTr="00A41292">
        <w:trPr>
          <w:trHeight w:val="49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живого вещества. 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П.92</w:t>
            </w:r>
          </w:p>
        </w:tc>
      </w:tr>
      <w:tr w:rsidR="00751A39" w:rsidRPr="00751A39" w:rsidTr="00A41292">
        <w:trPr>
          <w:trHeight w:val="49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эволюцию биосферы. Глобальные антропогенные изменения  в биосфере.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Пр.раб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глобальных антропогенных изменений в биосфере.</w:t>
            </w: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П.93</w:t>
            </w:r>
          </w:p>
        </w:tc>
      </w:tr>
      <w:tr w:rsidR="00751A39" w:rsidRPr="00751A39" w:rsidTr="00A41292">
        <w:trPr>
          <w:trHeight w:val="49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ноосфере. </w:t>
            </w:r>
            <w:proofErr w:type="spellStart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Ноосферное</w:t>
            </w:r>
            <w:proofErr w:type="spellEnd"/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мышление. Международные и национальные программы оздоровления природной среды.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П.93</w:t>
            </w:r>
          </w:p>
        </w:tc>
      </w:tr>
      <w:tr w:rsidR="00751A39" w:rsidRPr="00751A39" w:rsidTr="00A41292">
        <w:trPr>
          <w:trHeight w:val="49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теме: Биосфера».</w:t>
            </w: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39" w:rsidRPr="00751A39" w:rsidTr="00A41292">
        <w:trPr>
          <w:trHeight w:val="2290"/>
        </w:trPr>
        <w:tc>
          <w:tcPr>
            <w:tcW w:w="81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51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ч.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Лабораторных работ- 6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Практических работ - 16</w:t>
            </w:r>
          </w:p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751A39" w:rsidRPr="00751A39" w:rsidRDefault="00751A39" w:rsidP="0075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A39" w:rsidRPr="00751A39" w:rsidRDefault="00751A39" w:rsidP="0075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 по биологии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 (профильный уровень)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УМК: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Для учащихся: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Общая биология. 10-11 классы. Учебник для общеобразовательных учреждений.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Профильный уровень. В двух частях. 11-е издание, Бородин П. М., Высоцкая Л. В.,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Дымшиц Г. М. и др. / Под ред. Шумного В. К., Дымшица Г. М., М.: Просвещение, 2014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Для учителя: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Богданова Т.Л.,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Солодова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Биология. Справочник для старшеклассников и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поступающих в вузы. – М.: АСТ-пресс, 2011.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Болгова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И.В. Сборник задач по общей биологии для поступающих в ВУЗы. – М.: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Оникс 21 век, 2011.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Гончаров О.В. Генетика. Задачи. – Саратов: Лицей, 2005.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Дикарев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С.Д. Генетика: Сборник задач. – М.: Изд-во «Первое сентября», 2002.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Дмитриева Т.А.,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Суматохин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Гуленков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С.И., Медведева А.А. Биология.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Человек. Общая биология. 8-11 класс: Вопросы. Задания. Задачи. – М.: Дрофа,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2002.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Донецкая Э.Г., Лунева И.О., Панфилова Л.А. Актуальные вопросы биологии. –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Саратов: Лицей, 2001.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Дягтерев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Н.Д. Генная инженерия: спасение или гибель человечества. – СПб</w:t>
      </w:r>
      <w:proofErr w:type="gram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.: </w:t>
      </w:r>
      <w:proofErr w:type="gram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ИК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«Невский проспект», 2002.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Дягтерев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Н.Д. Клонирование: правда и вымысел. – СПб</w:t>
      </w:r>
      <w:proofErr w:type="gram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.: </w:t>
      </w:r>
      <w:proofErr w:type="gram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ИК «Невский проспект»,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2002.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9. Захаров В.Б, Мустафин А.Г. Общая биология: тесты, вопросы, задания. – М.: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Просвещение, 2003.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 Медников Б.М. Биология: формы и уровни жизни. – М.: Просвещение, 2006.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 Мишина Н.В. Задания для самостоятельной работы по общей биологии. 11 класс. –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М.: Просвещение, 1985.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12. Мягкова А.Н., Калинова Г.С.,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Резникова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В.З. Зачеты по биологии: Общая биология.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М.: Лист, 1999.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13. Пименов И.Н. Лекции по общей биологии. – Саратов: Лицей, 2003.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14. Пуговкин А.П., Пуговкина Н.А., Михеев В.С. Практикум по общей биологии. 10-11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класс. – М.: Просвещение, 2002.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15. Рязанова Л.А. Практикум по генетике в школе. – Челябинск: ЧГПИ, 1995.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16.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Сивоглазов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В.И., Сухова Т.С., Козлова Т.А. Общая биология. 10 класс: пособие для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учителя. – М.: Айрис-пресс, 2004.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17.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Сивоглазов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В.И., Сухова Т.С., Козлова Т.А. Общая биология. 11 класс: пособие для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учителя. – М.: Айрис-пресс, 2004.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18. Сорокина Л.В. Тематические зачеты по биологии. 10-11 класс. – М.: ТЦ «Сфера»,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2003.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19. Биология.10 класс: поурочные планы по учебникам В.К. Шумного, Г.М.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Дымшица, А.О.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Рувинского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В.Б. Захарова, С.Г. Мамонтова, Н.И. Сонина.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Профильный уровень /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авт.-сост.О.Л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Ващенко. – Волгоград: Учитель,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2011.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20.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Лернер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Г.И. Общая биология.10-11 классы. Тестовые задания к основным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учебникам: рабочая тетрадь/ Г.И.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Лернер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Эксмо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2012.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21.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Лернер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Г.И. ЕГЭ 2013. Биология: тематические тренировочные задания/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Г.И.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Лернер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Эксмо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2013.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Дополнительная литература для учителя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Ярыгин, В. Н., Васильева, В. И., Волков, И. Н., Синельщикова, В. В. Биология: в 2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кн. Кн. 1: Учебник для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медиц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спец. вузов / под ред. В. Н. Ярыгина. - 6-е изд., стереотип. -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М.: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Высш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., 2004.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Ярыгин, В. П., Васильева, В. И., Волков, И. Н., Синельщикова, В. В. Биология: в 2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кн. Кн. 2: Учебник для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медиц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спец. вузов / под ред. В. Н. Ярыгина. - 6-е изд., стереотип. -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М.: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Высш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., 2004.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Сухова, Т. С, Кучменко, В. С. Вопросы пола в системе биологических знаний: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Методическое пособие для учителя. - М.: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Вентана-Графф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2001./ </w:t>
      </w:r>
      <w:proofErr w:type="gram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(Сер.</w:t>
      </w:r>
      <w:proofErr w:type="gram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«Библиотека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учителя»).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Полянский, Ю. И., Браун, А. Д., Верзилин, Н. М. и др. Общая биология: Учебник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10-11 классов средней школы / под ред. Ю. И. Полянского. - 20-е изд. - М.: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Просвещение, 1990.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Подгорнова, Г. П., Алферова, Г. А. Самоучитель решения генетических задач. Ч. 1.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Волгоград: Перемена, 1994.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Подгорнова, Г. П., Алферова, Г. А. Самоучитель решения генетических задач. Ч. 2.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Волгоград: Перемена, 1994.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Модестов, С. Ю. Сборник творческих задач по биологии, экологии и ОБЖ: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Пособие для учителей / худ. И. Н.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Ржавцева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</w:t>
      </w:r>
      <w:proofErr w:type="gram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Пб: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Акцидент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1998./ </w:t>
      </w:r>
      <w:proofErr w:type="gram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(Сер.</w:t>
      </w:r>
      <w:proofErr w:type="gram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«Учительский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портфель»).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 Яблоков, А. В., Юсуфов, А. Г. Эволюционное учение (Дарвинизм): Учебник для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биол. спец. вузов / - 4-е изд., стереотип. -М.: Высшая школа, 1998.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9. Шилов, И. А. Экология: Учебник для биол., мед. спец. вузов. - М.: Высшая школа,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1998.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10.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Радкевич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В. А. Экология: Учебник. - М.: Высшая школа, 1998.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Дополнительная литература для ученика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Гиляров, М. С. (гл. ред.). Биология. Большой энциклопедический словарь. - 3-е изд.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М.: Большая Российская энциклопедия, 1998.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Пикеринг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В. Р. Биология: Школьный курс в 120 таблицах / пер. с англ. А. Шварц,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Т. Шварц. - М.: АСТ-ПРЕСС, 1999./ </w:t>
      </w:r>
      <w:proofErr w:type="gram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(Сер.</w:t>
      </w:r>
      <w:proofErr w:type="gram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«Школьнику, абитуриенту, студенту»).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Воронцов, Н. Н., Сухорукова, Л. Н. Эволюция органического мира: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Факультативный курс: Учебное пособие для 9-10 </w:t>
      </w:r>
      <w:proofErr w:type="spellStart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</w:t>
      </w:r>
      <w:proofErr w:type="spellEnd"/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средней школы - М.: Просвещение,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1991.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ресурсы.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Газета «Биология» и сайт для учителя «Я иду на урок биологии»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september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Биология в Открытом колледже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college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biology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Herba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ботанический сервер Московского университета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herba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msu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BioDat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информационно-аналитический сайт о природе России и экологии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biodat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FlorAnimal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портал о растениях и животных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floranimal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Forest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все о 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росийских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лесах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forest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Биология: сайт преподавателя биологии А.Г. 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Козленко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kozlenkoa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narod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БиоДан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-Тропинка в загадочный мир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biodan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narod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Внешкольная экология: программа «Школьная экологическая инициатива»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nw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помощь моим ученикам: сайт учителя биологии А.П. Позднякова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biolog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narod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10.Государственный Дарвиновский музей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darwin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museum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11.Живые существа: электронная иллюстрированная энциклопедия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livt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12.Занимательно о ботанике. Жизнь растений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plant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geoman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Изучаем биологию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learnbiology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narod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14.Концепции современного естествознания: электронное учебное пособие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nrc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Медицинская энциклопедия. Анатомический атлас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16.Мир животных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geoman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17.Опорно-двигательная система человека: образовательный сайт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skeletos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zharko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18.Палеоэнтомология в России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palaeoentomolog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Проблемы эволюции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macroevolution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narod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Редкие и исчезающие животные России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nature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Санкт-Петербургская общественная организация содействия экологическому образованию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aseko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22.Теория эволюции как она есть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evolution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powernet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23.Чарлз Дарвин: биография и книги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charles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darwin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narod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51A39" w:rsidRPr="00751A39" w:rsidRDefault="00751A39" w:rsidP="0075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24.Экологическое образование детей и изучение природы России 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ecosystema</w:t>
      </w:r>
      <w:proofErr w:type="spellEnd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51A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FA7DFE" w:rsidRDefault="00FA7DFE"/>
    <w:sectPr w:rsidR="00FA7DFE" w:rsidSect="00FA7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DD1"/>
    <w:multiLevelType w:val="multilevel"/>
    <w:tmpl w:val="37E6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72913"/>
    <w:multiLevelType w:val="multilevel"/>
    <w:tmpl w:val="CDDC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40557"/>
    <w:multiLevelType w:val="multilevel"/>
    <w:tmpl w:val="F748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26C4"/>
    <w:multiLevelType w:val="multilevel"/>
    <w:tmpl w:val="E438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5A31"/>
    <w:multiLevelType w:val="multilevel"/>
    <w:tmpl w:val="9EB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87797"/>
    <w:multiLevelType w:val="multilevel"/>
    <w:tmpl w:val="FB90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E52E8"/>
    <w:multiLevelType w:val="multilevel"/>
    <w:tmpl w:val="B118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A7DFE"/>
    <w:rsid w:val="00234BC1"/>
    <w:rsid w:val="007339E5"/>
    <w:rsid w:val="00751A39"/>
    <w:rsid w:val="00906C30"/>
    <w:rsid w:val="00977F95"/>
    <w:rsid w:val="00A37EA3"/>
    <w:rsid w:val="00A41292"/>
    <w:rsid w:val="00AF05BF"/>
    <w:rsid w:val="00AF6D19"/>
    <w:rsid w:val="00D7219E"/>
    <w:rsid w:val="00E34431"/>
    <w:rsid w:val="00FA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C1"/>
  </w:style>
  <w:style w:type="paragraph" w:styleId="1">
    <w:name w:val="heading 1"/>
    <w:basedOn w:val="a"/>
    <w:next w:val="a"/>
    <w:link w:val="10"/>
    <w:qFormat/>
    <w:rsid w:val="00751A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1A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A39"/>
  </w:style>
  <w:style w:type="table" w:customStyle="1" w:styleId="12">
    <w:name w:val="Сетка таблицы1"/>
    <w:basedOn w:val="a1"/>
    <w:next w:val="a3"/>
    <w:rsid w:val="0075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39</Pages>
  <Words>10522</Words>
  <Characters>59977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Агафонова</dc:creator>
  <cp:keywords/>
  <dc:description/>
  <cp:lastModifiedBy>Завуч</cp:lastModifiedBy>
  <cp:revision>5</cp:revision>
  <dcterms:created xsi:type="dcterms:W3CDTF">2016-10-13T11:46:00Z</dcterms:created>
  <dcterms:modified xsi:type="dcterms:W3CDTF">2017-09-05T10:31:00Z</dcterms:modified>
</cp:coreProperties>
</file>