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92" w:rsidRDefault="00325C92" w:rsidP="00325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Разрешенное дополнительное оборудование участника олимпиады</w:t>
      </w:r>
    </w:p>
    <w:p w:rsidR="00325C92" w:rsidRDefault="00325C92" w:rsidP="00325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3114"/>
        <w:gridCol w:w="5815"/>
      </w:tblGrid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325C92" w:rsidP="00325C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Дополнительное оборудование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Английский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Астрономия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ручка (синего  или  черного  цвета), непрограммируемый калькулятор, транспортир, циркуль, линейка, карандаш </w:t>
            </w:r>
            <w:proofErr w:type="gramEnd"/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Биология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цвета), линейка, треугольник, карандаш, ластик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Информатика и ИКТ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Искусство (МХК)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ручка  (синего  или  черного  цвета), </w:t>
            </w:r>
            <w:r>
              <w:rPr>
                <w:rFonts w:ascii="Times New Roman" w:hAnsi="Times New Roman"/>
                <w:sz w:val="27"/>
                <w:szCs w:val="27"/>
              </w:rPr>
              <w:t>карандаш,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ластик</w:t>
            </w:r>
            <w:r>
              <w:rPr>
                <w:rFonts w:ascii="Times New Roman" w:hAnsi="Times New Roman"/>
                <w:sz w:val="27"/>
                <w:szCs w:val="27"/>
              </w:rPr>
              <w:t>, линейка, угольник, циркуль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Немецкий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ОБЖ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допуск, заверенный медицинским работником,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спортивная форма одежды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Право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цвета), спецодежда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Физика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цвета),</w:t>
            </w:r>
          </w:p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непрограммируемый калькулятор, транспортир, циркуль, линейка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допуск, заверенный медицинским работником,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ручка  (синего  или  черного  цвета), </w:t>
            </w:r>
          </w:p>
          <w:p w:rsidR="00325C92" w:rsidRDefault="00325C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спортивная форма одежды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гимнастика,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баскетбол, волейбол, футбол, легкая атлетика</w:t>
            </w:r>
            <w:r>
              <w:rPr>
                <w:sz w:val="27"/>
                <w:szCs w:val="27"/>
              </w:rPr>
              <w:t>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Французский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Химия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цвета), инженерный калькулятор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Экология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цвета), линейка,  карандаш, ластик</w:t>
            </w:r>
          </w:p>
        </w:tc>
      </w:tr>
      <w:tr w:rsidR="00325C92" w:rsidTr="00325C92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Экономика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C92" w:rsidRDefault="00325C92">
            <w:pPr>
              <w:spacing w:after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ручка  (синего  или  черного  цвета), линейка, треугольник, карандаш, ластик</w:t>
            </w:r>
          </w:p>
        </w:tc>
      </w:tr>
    </w:tbl>
    <w:p w:rsidR="00325C92" w:rsidRDefault="00325C92" w:rsidP="00325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09C" w:rsidRDefault="009C109C"/>
    <w:sectPr w:rsidR="009C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325C92"/>
    <w:rsid w:val="00325C92"/>
    <w:rsid w:val="009C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shchapova</cp:lastModifiedBy>
  <cp:revision>3</cp:revision>
  <dcterms:created xsi:type="dcterms:W3CDTF">2015-11-10T09:02:00Z</dcterms:created>
  <dcterms:modified xsi:type="dcterms:W3CDTF">2015-11-10T09:03:00Z</dcterms:modified>
</cp:coreProperties>
</file>